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933" w:rsidRDefault="00B87933" w:rsidP="00B8793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07D9E">
        <w:rPr>
          <w:rFonts w:ascii="Times New Roman" w:hAnsi="Times New Roman"/>
          <w:sz w:val="18"/>
          <w:szCs w:val="18"/>
        </w:rPr>
        <w:t xml:space="preserve">Приложение </w:t>
      </w:r>
      <w:r w:rsidRPr="008E3B12">
        <w:rPr>
          <w:rFonts w:ascii="Times New Roman" w:hAnsi="Times New Roman"/>
          <w:sz w:val="18"/>
          <w:szCs w:val="18"/>
        </w:rPr>
        <w:t>2</w:t>
      </w:r>
      <w:r w:rsidRPr="00307D9E">
        <w:rPr>
          <w:rFonts w:ascii="Times New Roman" w:hAnsi="Times New Roman"/>
          <w:sz w:val="18"/>
          <w:szCs w:val="18"/>
        </w:rPr>
        <w:t xml:space="preserve"> к </w:t>
      </w:r>
      <w:r>
        <w:rPr>
          <w:rFonts w:ascii="Times New Roman" w:hAnsi="Times New Roman"/>
          <w:sz w:val="18"/>
          <w:szCs w:val="18"/>
        </w:rPr>
        <w:t>п</w:t>
      </w:r>
      <w:r w:rsidRPr="00307D9E">
        <w:rPr>
          <w:rFonts w:ascii="Times New Roman" w:hAnsi="Times New Roman"/>
          <w:sz w:val="18"/>
          <w:szCs w:val="18"/>
        </w:rPr>
        <w:t xml:space="preserve">орядку </w:t>
      </w:r>
      <w:r>
        <w:rPr>
          <w:rFonts w:ascii="Times New Roman" w:hAnsi="Times New Roman"/>
          <w:sz w:val="18"/>
          <w:szCs w:val="18"/>
        </w:rPr>
        <w:t>применения</w:t>
      </w:r>
    </w:p>
    <w:p w:rsidR="00B87933" w:rsidRDefault="00B87933" w:rsidP="00B8793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бюджетной классификации Российской</w:t>
      </w:r>
    </w:p>
    <w:p w:rsidR="00B87933" w:rsidRDefault="00B87933" w:rsidP="00B8793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Федерации, в части, относящейся к </w:t>
      </w:r>
    </w:p>
    <w:p w:rsidR="00B87933" w:rsidRDefault="00B87933" w:rsidP="00B8793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бюджету  Яковлевского муниципального </w:t>
      </w:r>
    </w:p>
    <w:p w:rsidR="00B87933" w:rsidRDefault="00B87933" w:rsidP="00B8793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района на 2022 год и плановый период </w:t>
      </w:r>
    </w:p>
    <w:p w:rsidR="00B87933" w:rsidRDefault="00B87933" w:rsidP="00B8793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2023 и 2024 годов, утвержденному приказом </w:t>
      </w:r>
    </w:p>
    <w:p w:rsidR="00B87933" w:rsidRDefault="00B87933" w:rsidP="00B8793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финансового управления администрации </w:t>
      </w:r>
    </w:p>
    <w:p w:rsidR="00B87933" w:rsidRDefault="00B87933" w:rsidP="00B8793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Яковлевского муниципального района </w:t>
      </w:r>
    </w:p>
    <w:p w:rsidR="00B87933" w:rsidRPr="00632BC8" w:rsidRDefault="00B87933" w:rsidP="00B8793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16.12.2021 № 33</w:t>
      </w:r>
    </w:p>
    <w:p w:rsidR="00894213" w:rsidRPr="00773AA4" w:rsidRDefault="00894213" w:rsidP="00B66B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4213" w:rsidRPr="00946171" w:rsidRDefault="00894213" w:rsidP="00CB39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6171">
        <w:rPr>
          <w:rFonts w:ascii="Times New Roman" w:hAnsi="Times New Roman"/>
          <w:b/>
          <w:sz w:val="28"/>
          <w:szCs w:val="28"/>
        </w:rPr>
        <w:t xml:space="preserve">Перечень и коды целевых статей расходов районного бюджета </w:t>
      </w:r>
    </w:p>
    <w:p w:rsidR="00894213" w:rsidRPr="00946171" w:rsidRDefault="00894213" w:rsidP="00CB39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701"/>
        <w:gridCol w:w="7087"/>
      </w:tblGrid>
      <w:tr w:rsidR="00894213" w:rsidRPr="00F90687" w:rsidTr="00C54A98">
        <w:trPr>
          <w:trHeight w:val="141"/>
        </w:trPr>
        <w:tc>
          <w:tcPr>
            <w:tcW w:w="851" w:type="dxa"/>
          </w:tcPr>
          <w:p w:rsidR="00894213" w:rsidRPr="00195D54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5D54">
              <w:rPr>
                <w:rFonts w:ascii="Times New Roman" w:hAnsi="Times New Roman"/>
                <w:sz w:val="16"/>
                <w:szCs w:val="16"/>
              </w:rPr>
              <w:t>пункты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708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894213" w:rsidRPr="00F90687" w:rsidTr="00C54A98">
        <w:trPr>
          <w:trHeight w:val="141"/>
        </w:trPr>
        <w:tc>
          <w:tcPr>
            <w:tcW w:w="85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06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06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94213" w:rsidRPr="004660AE" w:rsidTr="00C54A98">
        <w:trPr>
          <w:trHeight w:val="141"/>
        </w:trPr>
        <w:tc>
          <w:tcPr>
            <w:tcW w:w="851" w:type="dxa"/>
          </w:tcPr>
          <w:p w:rsidR="00894213" w:rsidRPr="004660AE" w:rsidRDefault="009D0F30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="00894213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94213" w:rsidRPr="004660AE" w:rsidRDefault="00894213" w:rsidP="00F423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0 00 00000</w:t>
            </w:r>
          </w:p>
        </w:tc>
        <w:tc>
          <w:tcPr>
            <w:tcW w:w="7087" w:type="dxa"/>
          </w:tcPr>
          <w:p w:rsidR="00894213" w:rsidRPr="004660AE" w:rsidRDefault="00894213" w:rsidP="009D0F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«Развитие образования Яковлевского муниципального района» на 201</w:t>
            </w:r>
            <w:r w:rsidR="009D0F30" w:rsidRPr="004660A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– 202</w:t>
            </w:r>
            <w:r w:rsidR="009D0F30" w:rsidRPr="004660A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894213" w:rsidRPr="004660AE" w:rsidTr="00C54A98">
        <w:trPr>
          <w:trHeight w:val="141"/>
        </w:trPr>
        <w:tc>
          <w:tcPr>
            <w:tcW w:w="851" w:type="dxa"/>
          </w:tcPr>
          <w:p w:rsidR="00894213" w:rsidRPr="004660AE" w:rsidRDefault="009D0F3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="00894213"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894213" w:rsidRPr="004660AE" w:rsidRDefault="00894213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1 00 00000</w:t>
            </w:r>
          </w:p>
        </w:tc>
        <w:tc>
          <w:tcPr>
            <w:tcW w:w="7087" w:type="dxa"/>
            <w:vAlign w:val="bottom"/>
          </w:tcPr>
          <w:p w:rsidR="00894213" w:rsidRPr="004660AE" w:rsidRDefault="00894213" w:rsidP="009D0F3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"Развитие системы дошкольного образования" на 201</w:t>
            </w:r>
            <w:r w:rsidR="009D0F30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-202</w:t>
            </w:r>
            <w:r w:rsidR="009D0F30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894213" w:rsidRPr="004660AE" w:rsidTr="00C54A98">
        <w:trPr>
          <w:trHeight w:val="141"/>
        </w:trPr>
        <w:tc>
          <w:tcPr>
            <w:tcW w:w="851" w:type="dxa"/>
          </w:tcPr>
          <w:p w:rsidR="00894213" w:rsidRPr="004660AE" w:rsidRDefault="009D0F3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1</w:t>
            </w:r>
            <w:r w:rsidR="00894213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894213" w:rsidRPr="004660A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02 1 01 00000</w:t>
            </w:r>
          </w:p>
        </w:tc>
        <w:tc>
          <w:tcPr>
            <w:tcW w:w="7087" w:type="dxa"/>
            <w:vAlign w:val="bottom"/>
          </w:tcPr>
          <w:p w:rsidR="00894213" w:rsidRPr="004660AE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«Реализация образовательных программ дошкольного образования»</w:t>
            </w:r>
          </w:p>
        </w:tc>
      </w:tr>
      <w:tr w:rsidR="00894213" w:rsidRPr="004660AE" w:rsidTr="00C54A98">
        <w:trPr>
          <w:trHeight w:val="141"/>
        </w:trPr>
        <w:tc>
          <w:tcPr>
            <w:tcW w:w="851" w:type="dxa"/>
          </w:tcPr>
          <w:p w:rsidR="00894213" w:rsidRPr="004660A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4660AE" w:rsidRDefault="00894213" w:rsidP="009D0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7001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7" w:type="dxa"/>
            <w:vAlign w:val="bottom"/>
          </w:tcPr>
          <w:p w:rsidR="00894213" w:rsidRPr="0063535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1D6B34" w:rsidRPr="004660AE" w:rsidTr="00C54A98">
        <w:trPr>
          <w:trHeight w:val="141"/>
        </w:trPr>
        <w:tc>
          <w:tcPr>
            <w:tcW w:w="851" w:type="dxa"/>
          </w:tcPr>
          <w:p w:rsidR="001D6B34" w:rsidRPr="004660AE" w:rsidRDefault="001D6B34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1D6B34" w:rsidRPr="0094458B" w:rsidRDefault="001D6B34" w:rsidP="00F1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58B">
              <w:rPr>
                <w:rFonts w:ascii="Times New Roman" w:hAnsi="Times New Roman"/>
                <w:sz w:val="24"/>
                <w:szCs w:val="24"/>
              </w:rPr>
              <w:t xml:space="preserve">02 1 01 </w:t>
            </w:r>
            <w:r w:rsidRPr="0094458B">
              <w:rPr>
                <w:rFonts w:ascii="Times New Roman" w:hAnsi="Times New Roman"/>
                <w:sz w:val="24"/>
                <w:szCs w:val="24"/>
                <w:lang w:val="en-US"/>
              </w:rPr>
              <w:t>S2</w:t>
            </w:r>
            <w:r w:rsidR="00F15012" w:rsidRPr="0094458B">
              <w:rPr>
                <w:rFonts w:ascii="Times New Roman" w:hAnsi="Times New Roman"/>
                <w:sz w:val="24"/>
                <w:szCs w:val="24"/>
              </w:rPr>
              <w:t>02</w:t>
            </w:r>
            <w:r w:rsidRPr="0094458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7" w:type="dxa"/>
            <w:vAlign w:val="bottom"/>
          </w:tcPr>
          <w:p w:rsidR="001D6B34" w:rsidRPr="00635357" w:rsidRDefault="001D6B34" w:rsidP="00F150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капитальный ремонт зда</w:t>
            </w:r>
            <w:r w:rsidR="0096711D"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ий </w:t>
            </w:r>
            <w:r w:rsidR="00F15012"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и благоустройство территорий дошколь</w:t>
            </w: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ных уч</w:t>
            </w:r>
            <w:r w:rsidR="0096711D"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реждений</w:t>
            </w:r>
          </w:p>
        </w:tc>
      </w:tr>
      <w:tr w:rsidR="00894213" w:rsidRPr="004660AE" w:rsidTr="00C54A98">
        <w:trPr>
          <w:trHeight w:val="141"/>
        </w:trPr>
        <w:tc>
          <w:tcPr>
            <w:tcW w:w="851" w:type="dxa"/>
          </w:tcPr>
          <w:p w:rsidR="00894213" w:rsidRPr="004660AE" w:rsidRDefault="009D0F3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="00894213"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894213" w:rsidRPr="004660AE" w:rsidRDefault="00894213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2 00 00000</w:t>
            </w:r>
          </w:p>
        </w:tc>
        <w:tc>
          <w:tcPr>
            <w:tcW w:w="7087" w:type="dxa"/>
            <w:vAlign w:val="bottom"/>
          </w:tcPr>
          <w:p w:rsidR="00894213" w:rsidRPr="004660AE" w:rsidRDefault="00894213" w:rsidP="009D0F3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"Развитие системы 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общего о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бразования" на 201</w:t>
            </w:r>
            <w:r w:rsidR="009D0F30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-202</w:t>
            </w:r>
            <w:r w:rsidR="009D0F30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894213" w:rsidRPr="004660AE" w:rsidTr="00C54A98">
        <w:trPr>
          <w:trHeight w:val="141"/>
        </w:trPr>
        <w:tc>
          <w:tcPr>
            <w:tcW w:w="851" w:type="dxa"/>
          </w:tcPr>
          <w:p w:rsidR="00894213" w:rsidRPr="004660AE" w:rsidRDefault="009D0F3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1</w:t>
            </w:r>
            <w:r w:rsidR="00894213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.2.1</w:t>
            </w:r>
          </w:p>
        </w:tc>
        <w:tc>
          <w:tcPr>
            <w:tcW w:w="1701" w:type="dxa"/>
          </w:tcPr>
          <w:p w:rsidR="00894213" w:rsidRPr="004660AE" w:rsidRDefault="00894213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2 01 00000</w:t>
            </w:r>
          </w:p>
        </w:tc>
        <w:tc>
          <w:tcPr>
            <w:tcW w:w="7087" w:type="dxa"/>
            <w:vAlign w:val="bottom"/>
          </w:tcPr>
          <w:p w:rsidR="00894213" w:rsidRPr="004660AE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«Реализация программ начального общего, основного общего и среднего образования»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7001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7" w:type="dxa"/>
            <w:vAlign w:val="bottom"/>
          </w:tcPr>
          <w:p w:rsidR="00A90017" w:rsidRPr="00635357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F2093A" w:rsidRPr="004660AE" w:rsidTr="00C54A98">
        <w:trPr>
          <w:trHeight w:val="141"/>
        </w:trPr>
        <w:tc>
          <w:tcPr>
            <w:tcW w:w="851" w:type="dxa"/>
          </w:tcPr>
          <w:p w:rsidR="00F2093A" w:rsidRPr="004660AE" w:rsidRDefault="00F2093A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F2093A" w:rsidRPr="0094458B" w:rsidRDefault="00F2093A" w:rsidP="00F209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58B">
              <w:rPr>
                <w:rFonts w:ascii="Times New Roman" w:hAnsi="Times New Roman"/>
                <w:sz w:val="24"/>
                <w:szCs w:val="24"/>
              </w:rPr>
              <w:t xml:space="preserve">02 2 01 </w:t>
            </w:r>
            <w:r w:rsidRPr="0094458B">
              <w:rPr>
                <w:rFonts w:ascii="Times New Roman" w:hAnsi="Times New Roman"/>
                <w:sz w:val="24"/>
                <w:szCs w:val="24"/>
                <w:lang w:val="en-US"/>
              </w:rPr>
              <w:t>S2340</w:t>
            </w:r>
          </w:p>
        </w:tc>
        <w:tc>
          <w:tcPr>
            <w:tcW w:w="7087" w:type="dxa"/>
            <w:vAlign w:val="bottom"/>
          </w:tcPr>
          <w:p w:rsidR="00F2093A" w:rsidRPr="00635357" w:rsidRDefault="00F2093A" w:rsidP="00F209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капитальный ремонт зданий муниципальных общеобразовательных учреждений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02 3 00 00000</w:t>
            </w:r>
          </w:p>
        </w:tc>
        <w:tc>
          <w:tcPr>
            <w:tcW w:w="7087" w:type="dxa"/>
            <w:vAlign w:val="bottom"/>
          </w:tcPr>
          <w:p w:rsidR="00A90017" w:rsidRPr="004660AE" w:rsidRDefault="00A90017" w:rsidP="009D0F3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"Развитие системы дополнительного образования, отдыха, оздоровления и занятости детей и подростков" на 2019 - 2025 годы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.3.1</w:t>
            </w:r>
          </w:p>
        </w:tc>
        <w:tc>
          <w:tcPr>
            <w:tcW w:w="1701" w:type="dxa"/>
          </w:tcPr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02 3 01 00000</w:t>
            </w:r>
          </w:p>
        </w:tc>
        <w:tc>
          <w:tcPr>
            <w:tcW w:w="7087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«Реализация дополнительных общеобразовательных программ и обеспечение условий их предоставления»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3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7001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7" w:type="dxa"/>
            <w:vAlign w:val="bottom"/>
          </w:tcPr>
          <w:p w:rsidR="00A90017" w:rsidRPr="00635357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.3.2.</w:t>
            </w:r>
          </w:p>
        </w:tc>
        <w:tc>
          <w:tcPr>
            <w:tcW w:w="1701" w:type="dxa"/>
          </w:tcPr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02 3 02 00000</w:t>
            </w:r>
          </w:p>
        </w:tc>
        <w:tc>
          <w:tcPr>
            <w:tcW w:w="7087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«Организация и обеспечение отдыха и оздоровления детей и подростков» 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02 3 02 20070</w:t>
            </w:r>
          </w:p>
        </w:tc>
        <w:tc>
          <w:tcPr>
            <w:tcW w:w="7087" w:type="dxa"/>
          </w:tcPr>
          <w:p w:rsidR="00A90017" w:rsidRPr="00635357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отдыха, оздоровления, занятости детей и подростков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</w:tcPr>
          <w:p w:rsidR="00A90017" w:rsidRPr="004660AE" w:rsidRDefault="00A90017" w:rsidP="00D92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02 </w:t>
            </w:r>
            <w:r w:rsidR="00D9251A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D9251A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руководству и управлению в сфере образования и сопровождения образовательного процесса»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D9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</w:t>
            </w:r>
            <w:r w:rsidR="00D9251A" w:rsidRPr="004660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251A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D9251A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70010</w:t>
            </w:r>
          </w:p>
        </w:tc>
        <w:tc>
          <w:tcPr>
            <w:tcW w:w="7087" w:type="dxa"/>
            <w:vAlign w:val="bottom"/>
          </w:tcPr>
          <w:p w:rsidR="00A90017" w:rsidRPr="00635357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1930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87" w:type="dxa"/>
          </w:tcPr>
          <w:p w:rsidR="00A90017" w:rsidRPr="004660AE" w:rsidRDefault="00A90017" w:rsidP="009D0F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"Социальная поддержка населения Яковлевского муниципального района" на 2019 - 2025 годы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1930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03 1 00 00000</w:t>
            </w:r>
          </w:p>
        </w:tc>
        <w:tc>
          <w:tcPr>
            <w:tcW w:w="7087" w:type="dxa"/>
            <w:vAlign w:val="bottom"/>
          </w:tcPr>
          <w:p w:rsidR="00A90017" w:rsidRPr="004660AE" w:rsidRDefault="00A90017" w:rsidP="0019307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«Доступная среда» на 2019 - 2025 годы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A90017" w:rsidRPr="004660AE" w:rsidRDefault="00A90017" w:rsidP="0019307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03 1 01 00000</w:t>
            </w:r>
          </w:p>
        </w:tc>
        <w:tc>
          <w:tcPr>
            <w:tcW w:w="7087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«Мероприятия по адаптации объектов социальной инфраструктуры для обеспечения доступности и </w:t>
            </w: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получения услуг инвалидами и другими маломобильными группами населения»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1930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03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01 20080</w:t>
            </w:r>
          </w:p>
        </w:tc>
        <w:tc>
          <w:tcPr>
            <w:tcW w:w="7087" w:type="dxa"/>
            <w:vAlign w:val="bottom"/>
          </w:tcPr>
          <w:p w:rsidR="00A90017" w:rsidRPr="00635357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беспрепятственного доступа инвалидов к объектам социальной инфраструктуры и информации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03 2 00 00000</w:t>
            </w:r>
          </w:p>
        </w:tc>
        <w:tc>
          <w:tcPr>
            <w:tcW w:w="7087" w:type="dxa"/>
            <w:vAlign w:val="center"/>
          </w:tcPr>
          <w:p w:rsidR="00A90017" w:rsidRPr="004660AE" w:rsidRDefault="00A90017" w:rsidP="00D52F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"Социальная поддержка пенсионеров в Яковлевском муниципальном районе» на 201</w:t>
            </w:r>
            <w:r w:rsidR="00D52FC6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-202</w:t>
            </w:r>
            <w:r w:rsidR="00D52FC6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="00A90017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03 2 01 00000</w:t>
            </w:r>
          </w:p>
        </w:tc>
        <w:tc>
          <w:tcPr>
            <w:tcW w:w="7087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«Выплата доплат к пенсии»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03 2 01 80020</w:t>
            </w:r>
          </w:p>
        </w:tc>
        <w:tc>
          <w:tcPr>
            <w:tcW w:w="7087" w:type="dxa"/>
            <w:vAlign w:val="center"/>
          </w:tcPr>
          <w:p w:rsidR="00A90017" w:rsidRPr="00635357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Пенсии за выслугу лет муниципальным служащим Яковлевского района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="00A90017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.2.2.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03 2 02 00000</w:t>
            </w:r>
          </w:p>
        </w:tc>
        <w:tc>
          <w:tcPr>
            <w:tcW w:w="7087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поддержки инициатив общественной организации»</w:t>
            </w:r>
          </w:p>
        </w:tc>
      </w:tr>
      <w:tr w:rsidR="00A90017" w:rsidRPr="004660AE" w:rsidTr="00C54A98">
        <w:trPr>
          <w:trHeight w:val="141"/>
        </w:trPr>
        <w:tc>
          <w:tcPr>
            <w:tcW w:w="85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03 2 02 80050</w:t>
            </w:r>
          </w:p>
        </w:tc>
        <w:tc>
          <w:tcPr>
            <w:tcW w:w="7087" w:type="dxa"/>
            <w:vAlign w:val="bottom"/>
          </w:tcPr>
          <w:p w:rsidR="00A90017" w:rsidRPr="007A6B52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A6B52">
              <w:rPr>
                <w:rFonts w:ascii="Times New Roman" w:hAnsi="Times New Roman"/>
                <w:color w:val="000000"/>
              </w:rPr>
              <w:t>Мероприятия по социализации пожилых людей в обществе</w:t>
            </w:r>
          </w:p>
        </w:tc>
      </w:tr>
      <w:tr w:rsidR="001C3084" w:rsidRPr="004660AE" w:rsidTr="00C54A98">
        <w:trPr>
          <w:trHeight w:val="141"/>
        </w:trPr>
        <w:tc>
          <w:tcPr>
            <w:tcW w:w="851" w:type="dxa"/>
          </w:tcPr>
          <w:p w:rsidR="001C3084" w:rsidRPr="00281C79" w:rsidRDefault="001C3084" w:rsidP="00B927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1C79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="00B9279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  <w:r w:rsidRPr="00281C7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1C3084" w:rsidRPr="00281C79" w:rsidRDefault="001C3084" w:rsidP="005B2B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03 4 00 00000</w:t>
            </w:r>
          </w:p>
        </w:tc>
        <w:tc>
          <w:tcPr>
            <w:tcW w:w="7087" w:type="dxa"/>
            <w:vAlign w:val="bottom"/>
          </w:tcPr>
          <w:p w:rsidR="001C3084" w:rsidRPr="00281C79" w:rsidRDefault="001C3084" w:rsidP="0056196F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детей-сирот,</w:t>
            </w:r>
            <w:r w:rsidR="009D5F30"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детей оставшихся без попечения родителей, лиц из числа детей-сирот и детей, оставшихся без попечения родителей в Яковлевском муниципальном районе» на 2020 – 2025 годы</w:t>
            </w:r>
          </w:p>
        </w:tc>
      </w:tr>
      <w:tr w:rsidR="00F6051F" w:rsidRPr="00AD7496" w:rsidTr="00C54A98">
        <w:trPr>
          <w:trHeight w:val="141"/>
        </w:trPr>
        <w:tc>
          <w:tcPr>
            <w:tcW w:w="851" w:type="dxa"/>
          </w:tcPr>
          <w:p w:rsidR="00F6051F" w:rsidRPr="00281C79" w:rsidRDefault="009D5F30" w:rsidP="00B927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1C79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="00B9279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  <w:r w:rsidRPr="00281C7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051F" w:rsidRPr="00281C79" w:rsidRDefault="00AD7496" w:rsidP="005B2B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03 5 00 00000</w:t>
            </w:r>
          </w:p>
        </w:tc>
        <w:tc>
          <w:tcPr>
            <w:tcW w:w="7087" w:type="dxa"/>
            <w:vAlign w:val="bottom"/>
          </w:tcPr>
          <w:p w:rsidR="00F6051F" w:rsidRPr="00281C79" w:rsidRDefault="00AD7496" w:rsidP="0056196F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«Социальная поддержка семей и детей в Яковлевском муниципальном районе» на 2020 – 2025 годы</w:t>
            </w:r>
          </w:p>
        </w:tc>
      </w:tr>
      <w:tr w:rsidR="00F6051F" w:rsidRPr="004660AE" w:rsidTr="00C54A98">
        <w:trPr>
          <w:trHeight w:val="141"/>
        </w:trPr>
        <w:tc>
          <w:tcPr>
            <w:tcW w:w="851" w:type="dxa"/>
          </w:tcPr>
          <w:p w:rsidR="00F6051F" w:rsidRPr="00281C79" w:rsidRDefault="00AD7496" w:rsidP="00B927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1C79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="00B9279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  <w:r w:rsidRPr="00281C7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051F" w:rsidRPr="00281C79" w:rsidRDefault="00F6051F" w:rsidP="001C30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03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F6051F" w:rsidRPr="00281C79" w:rsidRDefault="00F6051F" w:rsidP="001C308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</w:tr>
      <w:tr w:rsidR="00AD7496" w:rsidRPr="004660AE" w:rsidTr="00C54A98">
        <w:trPr>
          <w:trHeight w:val="141"/>
        </w:trPr>
        <w:tc>
          <w:tcPr>
            <w:tcW w:w="851" w:type="dxa"/>
          </w:tcPr>
          <w:p w:rsidR="00AD7496" w:rsidRPr="00281C79" w:rsidRDefault="00AD7496" w:rsidP="00B927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2.</w:t>
            </w:r>
            <w:r w:rsidR="00B9279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6</w:t>
            </w: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D7496" w:rsidRPr="00281C79" w:rsidRDefault="00AD7496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03 0 02 00000</w:t>
            </w:r>
          </w:p>
        </w:tc>
        <w:tc>
          <w:tcPr>
            <w:tcW w:w="7087" w:type="dxa"/>
            <w:vAlign w:val="bottom"/>
          </w:tcPr>
          <w:p w:rsidR="00AD7496" w:rsidRPr="00281C79" w:rsidRDefault="00AD7496" w:rsidP="00AD749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Отдельное мероприятие: </w:t>
            </w:r>
            <w:r w:rsidR="00F90E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реализацию государственного полномочия по назначению и предоставлению выплаты единовременного пособия при передаче ребенка на воспитание в семью»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04  0 00 00000</w:t>
            </w:r>
          </w:p>
        </w:tc>
        <w:tc>
          <w:tcPr>
            <w:tcW w:w="7087" w:type="dxa"/>
            <w:vAlign w:val="bottom"/>
          </w:tcPr>
          <w:p w:rsidR="00B70909" w:rsidRPr="00281C79" w:rsidRDefault="00B70909" w:rsidP="0056196F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"Развитие культуры в Яковлевском муниципальном районе" на 2019 - 2025 годы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3.1.</w:t>
            </w: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04 1 00 00000</w:t>
            </w:r>
          </w:p>
        </w:tc>
        <w:tc>
          <w:tcPr>
            <w:tcW w:w="7087" w:type="dxa"/>
            <w:vAlign w:val="bottom"/>
          </w:tcPr>
          <w:p w:rsidR="00B70909" w:rsidRPr="00281C79" w:rsidRDefault="00B70909" w:rsidP="0056196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"Сохранение и развитие культуры в Яковлевском муниципальном районе" на 2019-2025 годы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i/>
                <w:sz w:val="18"/>
                <w:szCs w:val="18"/>
              </w:rPr>
              <w:t>3.1.1</w:t>
            </w: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i/>
                <w:sz w:val="24"/>
                <w:szCs w:val="24"/>
              </w:rPr>
              <w:t>04 1 01 00000</w:t>
            </w:r>
          </w:p>
        </w:tc>
        <w:tc>
          <w:tcPr>
            <w:tcW w:w="7087" w:type="dxa"/>
            <w:vAlign w:val="bottom"/>
          </w:tcPr>
          <w:p w:rsidR="00B70909" w:rsidRPr="00281C79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деятельности учреждений культуры»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A90B8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>04 1 01 20090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социально-значимых культурно-массовых мероприятий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6A6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04 1 01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S0390</w:t>
            </w:r>
          </w:p>
          <w:p w:rsidR="00B70909" w:rsidRPr="00281C79" w:rsidRDefault="00B70909" w:rsidP="006A6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7" w:type="dxa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sz w:val="24"/>
                <w:szCs w:val="24"/>
              </w:rPr>
              <w:t>Поддержка лучших работников муниципальных учреждений культуры, находящихся на территории сельских поселений за счет средств районного бюджета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6A6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04 1 01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S0400</w:t>
            </w:r>
          </w:p>
          <w:p w:rsidR="00B70909" w:rsidRPr="00281C79" w:rsidRDefault="00B70909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7" w:type="dxa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sz w:val="24"/>
                <w:szCs w:val="24"/>
              </w:rPr>
              <w:t>Поддержка муниципальных учреждений культуры за счет средств районного бюджета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A90B8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>04 1 01 70010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BA3A3D" w:rsidRPr="004660AE" w:rsidTr="00C54A98">
        <w:trPr>
          <w:trHeight w:val="141"/>
        </w:trPr>
        <w:tc>
          <w:tcPr>
            <w:tcW w:w="851" w:type="dxa"/>
          </w:tcPr>
          <w:p w:rsidR="00BA3A3D" w:rsidRPr="00281C79" w:rsidRDefault="00BA3A3D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A3A3D" w:rsidRPr="00297F3E" w:rsidRDefault="00BA3A3D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>04 1 01 20720</w:t>
            </w:r>
          </w:p>
        </w:tc>
        <w:tc>
          <w:tcPr>
            <w:tcW w:w="7087" w:type="dxa"/>
            <w:vAlign w:val="bottom"/>
          </w:tcPr>
          <w:p w:rsidR="00BA3A3D" w:rsidRPr="00635357" w:rsidRDefault="00BA3A3D" w:rsidP="00561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волонтеров (добровольцев) в сфере культуры за активную деятельность</w:t>
            </w:r>
          </w:p>
        </w:tc>
      </w:tr>
      <w:tr w:rsidR="00AC7FC1" w:rsidRPr="004660AE" w:rsidTr="00C54A98">
        <w:trPr>
          <w:trHeight w:val="141"/>
        </w:trPr>
        <w:tc>
          <w:tcPr>
            <w:tcW w:w="851" w:type="dxa"/>
          </w:tcPr>
          <w:p w:rsidR="00AC7FC1" w:rsidRPr="00281C79" w:rsidRDefault="00AC7FC1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FC1" w:rsidRPr="00083EE7" w:rsidRDefault="00AC7FC1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E7">
              <w:rPr>
                <w:rFonts w:ascii="Times New Roman" w:hAnsi="Times New Roman"/>
                <w:sz w:val="24"/>
                <w:szCs w:val="24"/>
              </w:rPr>
              <w:t xml:space="preserve">04 1 01 </w:t>
            </w:r>
            <w:r w:rsidRPr="00083EE7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83EE7">
              <w:rPr>
                <w:rFonts w:ascii="Times New Roman" w:hAnsi="Times New Roman"/>
                <w:sz w:val="24"/>
                <w:szCs w:val="24"/>
              </w:rPr>
              <w:t>2480</w:t>
            </w:r>
          </w:p>
        </w:tc>
        <w:tc>
          <w:tcPr>
            <w:tcW w:w="7087" w:type="dxa"/>
            <w:vAlign w:val="bottom"/>
          </w:tcPr>
          <w:p w:rsidR="00AC7FC1" w:rsidRPr="00635357" w:rsidRDefault="00AC7FC1" w:rsidP="00561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приобретение музыкальных инструментов и художественного инвентаря для учреждений дополнительного образования в сфере культуры</w:t>
            </w:r>
          </w:p>
        </w:tc>
      </w:tr>
      <w:tr w:rsidR="00F90EF1" w:rsidRPr="004660AE" w:rsidTr="00C54A98">
        <w:trPr>
          <w:trHeight w:val="141"/>
        </w:trPr>
        <w:tc>
          <w:tcPr>
            <w:tcW w:w="851" w:type="dxa"/>
          </w:tcPr>
          <w:p w:rsidR="00F90EF1" w:rsidRPr="00281C79" w:rsidRDefault="00F90EF1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F90EF1" w:rsidRPr="00984AAE" w:rsidRDefault="00F90EF1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AAE">
              <w:rPr>
                <w:rFonts w:ascii="Times New Roman" w:hAnsi="Times New Roman"/>
                <w:sz w:val="24"/>
                <w:szCs w:val="24"/>
              </w:rPr>
              <w:t xml:space="preserve">04 1 01 </w:t>
            </w:r>
            <w:r w:rsidRPr="00984AAE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84AAE">
              <w:rPr>
                <w:rFonts w:ascii="Times New Roman" w:hAnsi="Times New Roman"/>
                <w:sz w:val="24"/>
                <w:szCs w:val="24"/>
              </w:rPr>
              <w:t>2050</w:t>
            </w:r>
          </w:p>
        </w:tc>
        <w:tc>
          <w:tcPr>
            <w:tcW w:w="7087" w:type="dxa"/>
            <w:vAlign w:val="bottom"/>
          </w:tcPr>
          <w:p w:rsidR="00F90EF1" w:rsidRPr="00635357" w:rsidRDefault="00F90EF1" w:rsidP="00AC38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строительство, реконструкцию, ремонт объектов культуры (в том числе проектно-изыскательские работы), находящи</w:t>
            </w:r>
            <w:r w:rsidR="00AC38E8"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ся в</w:t>
            </w:r>
            <w:r w:rsidR="00AC38E8"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собственности, и приобретение объектов культуры для муниципальных нужд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3.2.</w:t>
            </w: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04 2 00 00000</w:t>
            </w:r>
          </w:p>
        </w:tc>
        <w:tc>
          <w:tcPr>
            <w:tcW w:w="7087" w:type="dxa"/>
            <w:vAlign w:val="bottom"/>
          </w:tcPr>
          <w:p w:rsidR="00B70909" w:rsidRPr="00281C79" w:rsidRDefault="00B70909" w:rsidP="0056196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"Сохранение и развитие библиотечно-</w:t>
            </w:r>
            <w:r w:rsidRPr="00281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информационного дела в Яковлевском муниципальном районе" на 2019 - 2025 годы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3.2.1.</w:t>
            </w: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i/>
                <w:sz w:val="24"/>
                <w:szCs w:val="24"/>
              </w:rPr>
              <w:t>04 2 01 00000</w:t>
            </w:r>
          </w:p>
        </w:tc>
        <w:tc>
          <w:tcPr>
            <w:tcW w:w="7087" w:type="dxa"/>
            <w:vAlign w:val="bottom"/>
          </w:tcPr>
          <w:p w:rsidR="00B70909" w:rsidRPr="00281C79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деятельности библиотек»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>04 2 01  20230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 по развитию библиотечного дела, популяризации чтения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>04 2 01 70010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B70909" w:rsidRPr="008129F2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04 2 01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S2540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комплектование книжных фондов и обеспечение информационно-техническим оборудованием библиотек</w:t>
            </w:r>
          </w:p>
        </w:tc>
      </w:tr>
      <w:tr w:rsidR="00BA3A3D" w:rsidRPr="008129F2" w:rsidTr="00C54A98">
        <w:trPr>
          <w:trHeight w:val="141"/>
        </w:trPr>
        <w:tc>
          <w:tcPr>
            <w:tcW w:w="851" w:type="dxa"/>
          </w:tcPr>
          <w:p w:rsidR="00BA3A3D" w:rsidRPr="00BA3A3D" w:rsidRDefault="00BA3A3D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BA3A3D" w:rsidRPr="00297F3E" w:rsidRDefault="00BA3A3D" w:rsidP="00BA3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 xml:space="preserve">04 2 01 </w:t>
            </w:r>
            <w:r w:rsidRPr="00297F3E">
              <w:rPr>
                <w:rFonts w:ascii="Times New Roman" w:hAnsi="Times New Roman"/>
                <w:sz w:val="24"/>
                <w:szCs w:val="24"/>
                <w:lang w:val="en-US"/>
              </w:rPr>
              <w:t>S5192</w:t>
            </w:r>
          </w:p>
        </w:tc>
        <w:tc>
          <w:tcPr>
            <w:tcW w:w="7087" w:type="dxa"/>
            <w:vAlign w:val="bottom"/>
          </w:tcPr>
          <w:p w:rsidR="00BA3A3D" w:rsidRPr="00635357" w:rsidRDefault="00BA3A3D" w:rsidP="00BA3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бюджетов муниципальных образований на государственную поддержку лучших работников муниципальных учреждений культуры, находящихся на территории сельских поселений</w:t>
            </w:r>
          </w:p>
        </w:tc>
      </w:tr>
      <w:tr w:rsidR="00BA3A3D" w:rsidRPr="008129F2" w:rsidTr="00C54A98">
        <w:trPr>
          <w:trHeight w:val="141"/>
        </w:trPr>
        <w:tc>
          <w:tcPr>
            <w:tcW w:w="851" w:type="dxa"/>
          </w:tcPr>
          <w:p w:rsidR="00BA3A3D" w:rsidRPr="00BA3A3D" w:rsidRDefault="00BA3A3D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BA3A3D" w:rsidRPr="00297F3E" w:rsidRDefault="00BA3A3D" w:rsidP="00BA3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 xml:space="preserve">04 2 01 </w:t>
            </w:r>
            <w:r w:rsidRPr="00297F3E">
              <w:rPr>
                <w:rFonts w:ascii="Times New Roman" w:hAnsi="Times New Roman"/>
                <w:sz w:val="24"/>
                <w:szCs w:val="24"/>
                <w:lang w:val="en-US"/>
              </w:rPr>
              <w:t>S5193</w:t>
            </w:r>
          </w:p>
        </w:tc>
        <w:tc>
          <w:tcPr>
            <w:tcW w:w="7087" w:type="dxa"/>
            <w:vAlign w:val="bottom"/>
          </w:tcPr>
          <w:p w:rsidR="00BA3A3D" w:rsidRPr="00635357" w:rsidRDefault="00BA3A3D" w:rsidP="00BA3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бюджетов муниципальных образований на государственную поддержку муниципальных учреждений культуры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3.3.</w:t>
            </w: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04 3 00 00000</w:t>
            </w:r>
          </w:p>
        </w:tc>
        <w:tc>
          <w:tcPr>
            <w:tcW w:w="7087" w:type="dxa"/>
            <w:vAlign w:val="bottom"/>
          </w:tcPr>
          <w:p w:rsidR="00B70909" w:rsidRPr="00281C79" w:rsidRDefault="00B70909" w:rsidP="0056196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"Патриотическое воспитание граждан Российской Федерации в Яковлевском муниципальном районе" на 2019-2025 годы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i/>
                <w:sz w:val="18"/>
                <w:szCs w:val="18"/>
              </w:rPr>
              <w:t>3.3.1.</w:t>
            </w: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i/>
                <w:sz w:val="24"/>
                <w:szCs w:val="24"/>
              </w:rPr>
              <w:t>04 3 01 00000</w:t>
            </w:r>
          </w:p>
        </w:tc>
        <w:tc>
          <w:tcPr>
            <w:tcW w:w="7087" w:type="dxa"/>
            <w:vAlign w:val="bottom"/>
          </w:tcPr>
          <w:p w:rsidR="00B70909" w:rsidRPr="00281C79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«Организация мероприятий, направленных на патриотическое воспитание граждан»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>04 3 01 20100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патриотическому воспитанию граждан Яковлевского района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i/>
                <w:sz w:val="18"/>
                <w:szCs w:val="18"/>
              </w:rPr>
              <w:t>3.3.2.</w:t>
            </w: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81C7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04 3 02 </w:t>
            </w:r>
            <w:r w:rsidRPr="00281C79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Pr="00281C7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b/>
                <w:i/>
                <w:sz w:val="24"/>
                <w:szCs w:val="24"/>
              </w:rPr>
              <w:t>00</w:t>
            </w:r>
            <w:r w:rsidRPr="00281C7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7087" w:type="dxa"/>
            <w:vAlign w:val="bottom"/>
          </w:tcPr>
          <w:p w:rsidR="00B70909" w:rsidRPr="00281C79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«Содержание и ремонт памятников и объектов культурного наследия»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04 3 02 20320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ремонт памятников и объектов культурного наследия</w:t>
            </w:r>
          </w:p>
        </w:tc>
      </w:tr>
      <w:tr w:rsidR="00E85B92" w:rsidRPr="004660AE" w:rsidTr="00C54A98">
        <w:trPr>
          <w:trHeight w:val="141"/>
        </w:trPr>
        <w:tc>
          <w:tcPr>
            <w:tcW w:w="851" w:type="dxa"/>
          </w:tcPr>
          <w:p w:rsidR="00E85B92" w:rsidRPr="00E85B92" w:rsidRDefault="00E85B92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85B92" w:rsidRPr="00E85B92" w:rsidRDefault="00E85B92" w:rsidP="00E85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5B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04 3 02 </w:t>
            </w:r>
            <w:r w:rsidRPr="00E85B92">
              <w:rPr>
                <w:rFonts w:ascii="Times New Roman" w:hAnsi="Times New Roman"/>
                <w:sz w:val="24"/>
                <w:szCs w:val="24"/>
              </w:rPr>
              <w:t>S23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E85B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7" w:type="dxa"/>
            <w:vAlign w:val="bottom"/>
          </w:tcPr>
          <w:p w:rsidR="00E85B92" w:rsidRPr="00635357" w:rsidRDefault="00E85B92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сохранению объектов культурного наследия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3.4.</w:t>
            </w:r>
          </w:p>
        </w:tc>
        <w:tc>
          <w:tcPr>
            <w:tcW w:w="1701" w:type="dxa"/>
          </w:tcPr>
          <w:p w:rsidR="00B70909" w:rsidRPr="00281C79" w:rsidRDefault="00B70909" w:rsidP="00D92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04 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«Мероприятие по осуществлению руководства и управления в сфере культуры»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D9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04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>70010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4.</w:t>
            </w: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87" w:type="dxa"/>
          </w:tcPr>
          <w:p w:rsidR="00B70909" w:rsidRPr="00281C79" w:rsidRDefault="00B70909" w:rsidP="0056196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"Обеспечение качественными услугами жилищно-коммунального хозяйства населения Яковлевского муниципального района" на 2019 - 2025 годы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4.1.</w:t>
            </w:r>
          </w:p>
        </w:tc>
        <w:tc>
          <w:tcPr>
            <w:tcW w:w="1701" w:type="dxa"/>
          </w:tcPr>
          <w:p w:rsidR="00B70909" w:rsidRPr="00281C79" w:rsidRDefault="00B70909" w:rsidP="00A84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муниципального жилищного фонда»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A8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20270</w:t>
            </w:r>
          </w:p>
        </w:tc>
        <w:tc>
          <w:tcPr>
            <w:tcW w:w="7087" w:type="dxa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муниципального жилищного фонда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4.2.</w:t>
            </w:r>
          </w:p>
        </w:tc>
        <w:tc>
          <w:tcPr>
            <w:tcW w:w="1701" w:type="dxa"/>
          </w:tcPr>
          <w:p w:rsidR="00B70909" w:rsidRPr="00281C79" w:rsidRDefault="00B70909" w:rsidP="00A84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0 0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2 00000</w:t>
            </w:r>
          </w:p>
        </w:tc>
        <w:tc>
          <w:tcPr>
            <w:tcW w:w="7087" w:type="dxa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территории Яковлевского муниципального района»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A8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0 0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>2 20280</w:t>
            </w:r>
          </w:p>
        </w:tc>
        <w:tc>
          <w:tcPr>
            <w:tcW w:w="7087" w:type="dxa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территории Яковлевского муниципального района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4.3.</w:t>
            </w:r>
          </w:p>
        </w:tc>
        <w:tc>
          <w:tcPr>
            <w:tcW w:w="1701" w:type="dxa"/>
          </w:tcPr>
          <w:p w:rsidR="00B70909" w:rsidRPr="00281C79" w:rsidRDefault="00B70909" w:rsidP="00A84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</w:tcPr>
          <w:p w:rsidR="00B70909" w:rsidRPr="00281C79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и модернизация коммунальной  инфраструктуры»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A8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20290</w:t>
            </w:r>
          </w:p>
        </w:tc>
        <w:tc>
          <w:tcPr>
            <w:tcW w:w="7087" w:type="dxa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и модернизация коммунальной инфраструктуры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8F19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4.4.</w:t>
            </w:r>
          </w:p>
        </w:tc>
        <w:tc>
          <w:tcPr>
            <w:tcW w:w="1701" w:type="dxa"/>
          </w:tcPr>
          <w:p w:rsidR="00B70909" w:rsidRPr="00281C79" w:rsidRDefault="00B70909" w:rsidP="00C93E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</w:tcPr>
          <w:p w:rsidR="00B70909" w:rsidRPr="00281C79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«Обеспечение качественным водоснабжением жителей многоквартирных домов жд.ст. Варфоломеевка, жд.ст. Сысоевка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C9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20420</w:t>
            </w:r>
          </w:p>
        </w:tc>
        <w:tc>
          <w:tcPr>
            <w:tcW w:w="7087" w:type="dxa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качественным водоснабжением жителей многоквартирных домов жд.ст. Варфоломеевка, жд.ст. Сысоевка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4.5.</w:t>
            </w:r>
          </w:p>
        </w:tc>
        <w:tc>
          <w:tcPr>
            <w:tcW w:w="1701" w:type="dxa"/>
          </w:tcPr>
          <w:p w:rsidR="00B70909" w:rsidRPr="00281C79" w:rsidRDefault="00B70909" w:rsidP="00C93E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</w:tcPr>
          <w:p w:rsidR="00B70909" w:rsidRPr="00281C79" w:rsidRDefault="00B70909" w:rsidP="007A3D9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Отдельное мероприятие «Реконструкция очистных сооружений» 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C9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40110</w:t>
            </w:r>
          </w:p>
        </w:tc>
        <w:tc>
          <w:tcPr>
            <w:tcW w:w="7087" w:type="dxa"/>
          </w:tcPr>
          <w:p w:rsidR="00B70909" w:rsidRPr="00635357" w:rsidRDefault="00B70909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Реконструкция очистных сооружений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4.6.</w:t>
            </w:r>
          </w:p>
        </w:tc>
        <w:tc>
          <w:tcPr>
            <w:tcW w:w="1701" w:type="dxa"/>
          </w:tcPr>
          <w:p w:rsidR="00B70909" w:rsidRPr="00281C79" w:rsidRDefault="00B70909" w:rsidP="00C93E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</w:tcPr>
          <w:p w:rsidR="00B70909" w:rsidRPr="00281C79" w:rsidRDefault="00B70909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«Обеспечение земельных участков, предоставленных на бесплатной основе гражданам, имеющим трех и более детей, под строительство индивидуальных жилых домов, инженерной инфраструктурой»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C9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 xml:space="preserve"> 20510</w:t>
            </w:r>
          </w:p>
        </w:tc>
        <w:tc>
          <w:tcPr>
            <w:tcW w:w="7087" w:type="dxa"/>
          </w:tcPr>
          <w:p w:rsidR="00B70909" w:rsidRPr="00635357" w:rsidRDefault="00B70909" w:rsidP="0095480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земельных участков, предоставленных на бесплатной основе гражданам, имеющим трех и более детей под строительство индивидуальных жилых домов, инженерной инфраструктурой</w:t>
            </w:r>
          </w:p>
        </w:tc>
      </w:tr>
      <w:tr w:rsidR="00B70909" w:rsidRPr="00011CE7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4.7.</w:t>
            </w:r>
          </w:p>
        </w:tc>
        <w:tc>
          <w:tcPr>
            <w:tcW w:w="1701" w:type="dxa"/>
          </w:tcPr>
          <w:p w:rsidR="00B70909" w:rsidRPr="00281C79" w:rsidRDefault="00B70909" w:rsidP="00C93E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05 0 07 00000</w:t>
            </w:r>
          </w:p>
        </w:tc>
        <w:tc>
          <w:tcPr>
            <w:tcW w:w="7087" w:type="dxa"/>
          </w:tcPr>
          <w:p w:rsidR="00B70909" w:rsidRPr="00281C79" w:rsidRDefault="008E6F22" w:rsidP="0095480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</w:t>
            </w:r>
            <w:r w:rsidR="00B70909"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граждан твердым топливом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B70909" w:rsidRPr="00281C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70909" w:rsidRPr="00011CE7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281C79" w:rsidRDefault="00B70909" w:rsidP="00BF3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C79">
              <w:rPr>
                <w:rFonts w:ascii="Times New Roman" w:hAnsi="Times New Roman"/>
                <w:sz w:val="24"/>
                <w:szCs w:val="24"/>
              </w:rPr>
              <w:t xml:space="preserve">05 0 07 </w:t>
            </w:r>
            <w:r w:rsidRPr="00281C7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81C79">
              <w:rPr>
                <w:rFonts w:ascii="Times New Roman" w:hAnsi="Times New Roman"/>
                <w:sz w:val="24"/>
                <w:szCs w:val="24"/>
              </w:rPr>
              <w:t>2620</w:t>
            </w:r>
          </w:p>
        </w:tc>
        <w:tc>
          <w:tcPr>
            <w:tcW w:w="7087" w:type="dxa"/>
          </w:tcPr>
          <w:p w:rsidR="00B70909" w:rsidRPr="00635357" w:rsidRDefault="00B70909" w:rsidP="0095480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граждан твердым топливом</w:t>
            </w:r>
          </w:p>
        </w:tc>
      </w:tr>
      <w:tr w:rsidR="008E6F22" w:rsidRPr="004660AE" w:rsidTr="00C54A98">
        <w:trPr>
          <w:trHeight w:val="141"/>
        </w:trPr>
        <w:tc>
          <w:tcPr>
            <w:tcW w:w="851" w:type="dxa"/>
          </w:tcPr>
          <w:p w:rsidR="008E6F22" w:rsidRPr="00DD6A70" w:rsidRDefault="008E6F22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D6A70">
              <w:rPr>
                <w:rFonts w:ascii="Times New Roman" w:hAnsi="Times New Roman"/>
                <w:b/>
                <w:sz w:val="18"/>
                <w:szCs w:val="18"/>
              </w:rPr>
              <w:t>4.8.</w:t>
            </w:r>
          </w:p>
        </w:tc>
        <w:tc>
          <w:tcPr>
            <w:tcW w:w="1701" w:type="dxa"/>
          </w:tcPr>
          <w:p w:rsidR="008E6F22" w:rsidRPr="00DD6A70" w:rsidRDefault="008E6F22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6A70">
              <w:rPr>
                <w:rFonts w:ascii="Times New Roman" w:hAnsi="Times New Roman"/>
                <w:b/>
                <w:sz w:val="24"/>
                <w:szCs w:val="24"/>
              </w:rPr>
              <w:t>05 0 08 00000</w:t>
            </w:r>
          </w:p>
        </w:tc>
        <w:tc>
          <w:tcPr>
            <w:tcW w:w="7087" w:type="dxa"/>
          </w:tcPr>
          <w:p w:rsidR="008E6F22" w:rsidRPr="00DD6A70" w:rsidRDefault="008E6F22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6A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«Приобретение спецтехники для обеспечения качественным водоснабжением жителей Яковлевского муниципального района»</w:t>
            </w:r>
          </w:p>
        </w:tc>
      </w:tr>
      <w:tr w:rsidR="008E6F22" w:rsidRPr="004660AE" w:rsidTr="00C54A98">
        <w:trPr>
          <w:trHeight w:val="141"/>
        </w:trPr>
        <w:tc>
          <w:tcPr>
            <w:tcW w:w="851" w:type="dxa"/>
          </w:tcPr>
          <w:p w:rsidR="008E6F22" w:rsidRPr="00DD6A70" w:rsidRDefault="008E6F22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E6F22" w:rsidRPr="00DD6A70" w:rsidRDefault="008E6F22" w:rsidP="008E6F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70">
              <w:rPr>
                <w:rFonts w:ascii="Times New Roman" w:hAnsi="Times New Roman"/>
                <w:sz w:val="24"/>
                <w:szCs w:val="24"/>
              </w:rPr>
              <w:t>05 0 08 20730</w:t>
            </w:r>
          </w:p>
        </w:tc>
        <w:tc>
          <w:tcPr>
            <w:tcW w:w="7087" w:type="dxa"/>
          </w:tcPr>
          <w:p w:rsidR="008E6F22" w:rsidRPr="00635357" w:rsidRDefault="008E6F22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Приобретение спецтехники для обеспечения качественным водоснабжением жителей Яковлевского муниципального района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1C79">
              <w:rPr>
                <w:rFonts w:ascii="Times New Roman" w:hAnsi="Times New Roman"/>
                <w:b/>
                <w:sz w:val="18"/>
                <w:szCs w:val="18"/>
              </w:rPr>
              <w:t>5.</w:t>
            </w:r>
          </w:p>
        </w:tc>
        <w:tc>
          <w:tcPr>
            <w:tcW w:w="1701" w:type="dxa"/>
          </w:tcPr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909" w:rsidRPr="00281C79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C79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87" w:type="dxa"/>
          </w:tcPr>
          <w:p w:rsidR="00B70909" w:rsidRPr="00281C79" w:rsidRDefault="00B70909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281C7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"Защита населения и территории от чрезвычайных ситуаций, обеспечение пожарной безопасности Яковлевского муниципального района" на 2019 - 2025 годы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5.1.</w:t>
            </w:r>
          </w:p>
        </w:tc>
        <w:tc>
          <w:tcPr>
            <w:tcW w:w="1701" w:type="dxa"/>
          </w:tcPr>
          <w:p w:rsidR="00B70909" w:rsidRPr="004660AE" w:rsidRDefault="00B70909" w:rsidP="00A61E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B70909" w:rsidRPr="004660AE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обеспечению сил и средств гражданской обороны и чрезвычайных ситуаций»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4660AE" w:rsidRDefault="00B70909" w:rsidP="00A61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20110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запасами материальных средств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5.2.</w:t>
            </w:r>
          </w:p>
        </w:tc>
        <w:tc>
          <w:tcPr>
            <w:tcW w:w="1701" w:type="dxa"/>
          </w:tcPr>
          <w:p w:rsidR="00B70909" w:rsidRPr="004660AE" w:rsidRDefault="00B70909" w:rsidP="00571D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00 00000</w:t>
            </w:r>
          </w:p>
        </w:tc>
        <w:tc>
          <w:tcPr>
            <w:tcW w:w="7087" w:type="dxa"/>
            <w:vAlign w:val="bottom"/>
          </w:tcPr>
          <w:p w:rsidR="00B70909" w:rsidRPr="004660AE" w:rsidRDefault="00B70909" w:rsidP="004D26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"Пожарная безопасность" на 2019 - 2025 годы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5.2.1.</w:t>
            </w:r>
          </w:p>
        </w:tc>
        <w:tc>
          <w:tcPr>
            <w:tcW w:w="1701" w:type="dxa"/>
          </w:tcPr>
          <w:p w:rsidR="00B70909" w:rsidRPr="004660AE" w:rsidRDefault="00B70909" w:rsidP="00571D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06</w:t>
            </w:r>
            <w:r w:rsidRPr="004660A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1</w:t>
            </w: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01 00000</w:t>
            </w:r>
          </w:p>
        </w:tc>
        <w:tc>
          <w:tcPr>
            <w:tcW w:w="7087" w:type="dxa"/>
            <w:vAlign w:val="bottom"/>
          </w:tcPr>
          <w:p w:rsidR="00B70909" w:rsidRPr="004660AE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«Организация выполнения и осуществления мер пожарной безопасности в Яковлевском муниципальном районе»</w:t>
            </w:r>
          </w:p>
        </w:tc>
      </w:tr>
      <w:tr w:rsidR="002B13D9" w:rsidRPr="004660AE" w:rsidTr="00C54A98">
        <w:trPr>
          <w:trHeight w:val="141"/>
        </w:trPr>
        <w:tc>
          <w:tcPr>
            <w:tcW w:w="851" w:type="dxa"/>
          </w:tcPr>
          <w:p w:rsidR="002B13D9" w:rsidRPr="004660AE" w:rsidRDefault="002B13D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B13D9" w:rsidRPr="004660AE" w:rsidRDefault="002B13D9" w:rsidP="002B1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20110</w:t>
            </w:r>
          </w:p>
        </w:tc>
        <w:tc>
          <w:tcPr>
            <w:tcW w:w="7087" w:type="dxa"/>
            <w:vAlign w:val="bottom"/>
          </w:tcPr>
          <w:p w:rsidR="002B13D9" w:rsidRPr="00635357" w:rsidRDefault="002B13D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запасами материальных средств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4660AE" w:rsidRDefault="00B70909" w:rsidP="00571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01 70040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Организационные, технические и технологические мероприятия по пожарной безопасности учреждений, финансируемых из бюджета Яковлевского района</w:t>
            </w:r>
          </w:p>
        </w:tc>
      </w:tr>
      <w:tr w:rsidR="002B13D9" w:rsidRPr="004660AE" w:rsidTr="00C54A98">
        <w:trPr>
          <w:trHeight w:val="141"/>
        </w:trPr>
        <w:tc>
          <w:tcPr>
            <w:tcW w:w="851" w:type="dxa"/>
          </w:tcPr>
          <w:p w:rsidR="002B13D9" w:rsidRPr="004660AE" w:rsidRDefault="002B13D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B13D9" w:rsidRPr="004660AE" w:rsidRDefault="002B13D9" w:rsidP="00571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06 1 01</w:t>
            </w:r>
            <w:r w:rsidR="00750CF0">
              <w:rPr>
                <w:rFonts w:ascii="Times New Roman" w:hAnsi="Times New Roman"/>
                <w:sz w:val="24"/>
                <w:szCs w:val="24"/>
              </w:rPr>
              <w:t xml:space="preserve"> 21140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bottom"/>
          </w:tcPr>
          <w:p w:rsidR="002B13D9" w:rsidRPr="00635357" w:rsidRDefault="002B13D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пожарной безопасности в населенных пунктах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6.</w:t>
            </w:r>
          </w:p>
        </w:tc>
        <w:tc>
          <w:tcPr>
            <w:tcW w:w="170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87" w:type="dxa"/>
          </w:tcPr>
          <w:p w:rsidR="00B70909" w:rsidRPr="004660AE" w:rsidRDefault="00B70909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"Охрана окружающей среды в Яковлевском муниципальном районе" на 2019 - 2025 годы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D55D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6.</w:t>
            </w: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70909" w:rsidRPr="004660AE" w:rsidRDefault="00B70909" w:rsidP="006A1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07 0 01 00000</w:t>
            </w:r>
          </w:p>
        </w:tc>
        <w:tc>
          <w:tcPr>
            <w:tcW w:w="7087" w:type="dxa"/>
            <w:vAlign w:val="bottom"/>
          </w:tcPr>
          <w:p w:rsidR="00B70909" w:rsidRPr="004660AE" w:rsidRDefault="00B70909" w:rsidP="00142AB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очистке действующей свалки»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4660AE" w:rsidRDefault="00B70909" w:rsidP="005827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07 0 01 20570</w:t>
            </w:r>
          </w:p>
        </w:tc>
        <w:tc>
          <w:tcPr>
            <w:tcW w:w="7087" w:type="dxa"/>
            <w:vAlign w:val="bottom"/>
          </w:tcPr>
          <w:p w:rsidR="00B70909" w:rsidRPr="00635357" w:rsidRDefault="00B70909" w:rsidP="005827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357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очистке действующей свалки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6.2.</w:t>
            </w:r>
          </w:p>
        </w:tc>
        <w:tc>
          <w:tcPr>
            <w:tcW w:w="1701" w:type="dxa"/>
          </w:tcPr>
          <w:p w:rsidR="00B70909" w:rsidRPr="004660AE" w:rsidRDefault="00B70909" w:rsidP="006A1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07 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00000</w:t>
            </w:r>
          </w:p>
        </w:tc>
        <w:tc>
          <w:tcPr>
            <w:tcW w:w="7087" w:type="dxa"/>
          </w:tcPr>
          <w:p w:rsidR="00B70909" w:rsidRPr="004660AE" w:rsidRDefault="00B70909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разработке проекта ликвидации действующей свалки твердых коммунальных отходов с. Яковлевка»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4660AE" w:rsidRDefault="00B70909" w:rsidP="006A1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07 0 02 20460</w:t>
            </w:r>
          </w:p>
        </w:tc>
        <w:tc>
          <w:tcPr>
            <w:tcW w:w="7087" w:type="dxa"/>
          </w:tcPr>
          <w:p w:rsidR="00B70909" w:rsidRPr="00C95038" w:rsidRDefault="00B70909" w:rsidP="0073180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разработке проекта ликвидации действующей свалки твердых коммунальных отходов с. Яковлевка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6.3.</w:t>
            </w:r>
          </w:p>
        </w:tc>
        <w:tc>
          <w:tcPr>
            <w:tcW w:w="170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07 0 03 00000</w:t>
            </w:r>
          </w:p>
        </w:tc>
        <w:tc>
          <w:tcPr>
            <w:tcW w:w="7087" w:type="dxa"/>
          </w:tcPr>
          <w:p w:rsidR="00B70909" w:rsidRPr="004660AE" w:rsidRDefault="00B70909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Отдельное мероприятие «Мероприятия по ликвидации действующей свалки твердых коммунальных отходов с. Яковлевка» </w:t>
            </w:r>
          </w:p>
        </w:tc>
      </w:tr>
      <w:tr w:rsidR="00B70909" w:rsidRPr="004660AE" w:rsidTr="00C54A98">
        <w:trPr>
          <w:trHeight w:val="564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4660AE" w:rsidRDefault="00B70909" w:rsidP="00F17D3C">
            <w:pPr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07 0 03 20470</w:t>
            </w:r>
          </w:p>
        </w:tc>
        <w:tc>
          <w:tcPr>
            <w:tcW w:w="7087" w:type="dxa"/>
          </w:tcPr>
          <w:p w:rsidR="00B70909" w:rsidRPr="00C95038" w:rsidRDefault="00B70909" w:rsidP="00F17D3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ликвидации действующей свалки твердых коммунальных отходов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6.4.</w:t>
            </w:r>
          </w:p>
        </w:tc>
        <w:tc>
          <w:tcPr>
            <w:tcW w:w="170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07 0 04 00000</w:t>
            </w:r>
          </w:p>
        </w:tc>
        <w:tc>
          <w:tcPr>
            <w:tcW w:w="7087" w:type="dxa"/>
          </w:tcPr>
          <w:p w:rsidR="00B70909" w:rsidRPr="004660AE" w:rsidRDefault="00B70909" w:rsidP="00F17D3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Отдельное мероприятие «Мероприятия по строительству площадок (мест) накопления твердых коммунальных </w:t>
            </w: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отходов»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07 0 04 20480</w:t>
            </w:r>
          </w:p>
        </w:tc>
        <w:tc>
          <w:tcPr>
            <w:tcW w:w="7087" w:type="dxa"/>
          </w:tcPr>
          <w:p w:rsidR="00B70909" w:rsidRPr="00C95038" w:rsidRDefault="00B70909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строительству площадок (мест) накопления твердых коммунальных отходов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6.5.</w:t>
            </w:r>
          </w:p>
        </w:tc>
        <w:tc>
          <w:tcPr>
            <w:tcW w:w="170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07 0 05 00000</w:t>
            </w:r>
          </w:p>
        </w:tc>
        <w:tc>
          <w:tcPr>
            <w:tcW w:w="7087" w:type="dxa"/>
          </w:tcPr>
          <w:p w:rsidR="00B70909" w:rsidRPr="004660AE" w:rsidRDefault="00B70909" w:rsidP="000827F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содержанию площадок (мест) накопления твердых коммунальных отходов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07 0 05 20490</w:t>
            </w:r>
          </w:p>
        </w:tc>
        <w:tc>
          <w:tcPr>
            <w:tcW w:w="7087" w:type="dxa"/>
          </w:tcPr>
          <w:p w:rsidR="00B70909" w:rsidRPr="00C95038" w:rsidRDefault="00B70909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содержанию площадок (мест) накопления твердых коммунальных отходов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6.6.</w:t>
            </w:r>
          </w:p>
        </w:tc>
        <w:tc>
          <w:tcPr>
            <w:tcW w:w="1701" w:type="dxa"/>
          </w:tcPr>
          <w:p w:rsidR="00B70909" w:rsidRPr="004660AE" w:rsidRDefault="00B70909" w:rsidP="003239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07 0 06 00000</w:t>
            </w:r>
          </w:p>
        </w:tc>
        <w:tc>
          <w:tcPr>
            <w:tcW w:w="7087" w:type="dxa"/>
          </w:tcPr>
          <w:p w:rsidR="00B70909" w:rsidRPr="004660AE" w:rsidRDefault="00B70909" w:rsidP="003239E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получению положительных экспертных заключений о санитарно-эпидемиологической экспертизе на места размещения площадок (мест) накопления твердых коммунальных отходов»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4660AE" w:rsidRDefault="00B70909" w:rsidP="003239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07 0 06 20500</w:t>
            </w:r>
          </w:p>
        </w:tc>
        <w:tc>
          <w:tcPr>
            <w:tcW w:w="7087" w:type="dxa"/>
          </w:tcPr>
          <w:p w:rsidR="00B70909" w:rsidRPr="00C95038" w:rsidRDefault="00B70909" w:rsidP="007726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получению положительных экспертных заключений о санитарно-эпидемиологической экспертизе на места размещения площадок (мест) накопления твер</w:t>
            </w:r>
            <w:r w:rsidR="00C259B5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</w:t>
            </w: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ых коммунальных отходов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7.</w:t>
            </w:r>
          </w:p>
        </w:tc>
        <w:tc>
          <w:tcPr>
            <w:tcW w:w="170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87" w:type="dxa"/>
          </w:tcPr>
          <w:p w:rsidR="00B70909" w:rsidRPr="004660AE" w:rsidRDefault="00B70909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"Развитие физической культуры и спорта в Яковлевском муниципальном районе на 2019 - 2025 годы"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7.1.</w:t>
            </w:r>
          </w:p>
        </w:tc>
        <w:tc>
          <w:tcPr>
            <w:tcW w:w="1701" w:type="dxa"/>
          </w:tcPr>
          <w:p w:rsidR="00B70909" w:rsidRPr="004660AE" w:rsidRDefault="00B70909" w:rsidP="005977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08 0 01 00000</w:t>
            </w:r>
          </w:p>
        </w:tc>
        <w:tc>
          <w:tcPr>
            <w:tcW w:w="7087" w:type="dxa"/>
            <w:vAlign w:val="bottom"/>
          </w:tcPr>
          <w:p w:rsidR="00B70909" w:rsidRPr="004660AE" w:rsidRDefault="00B70909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«Развитие физической культуры и спорта»</w:t>
            </w:r>
          </w:p>
        </w:tc>
      </w:tr>
      <w:tr w:rsidR="00B70909" w:rsidRPr="004660AE" w:rsidTr="00C54A98">
        <w:trPr>
          <w:trHeight w:val="141"/>
        </w:trPr>
        <w:tc>
          <w:tcPr>
            <w:tcW w:w="851" w:type="dxa"/>
          </w:tcPr>
          <w:p w:rsidR="00B70909" w:rsidRPr="004660AE" w:rsidRDefault="00B70909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0909" w:rsidRPr="004660AE" w:rsidRDefault="00B70909" w:rsidP="00597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08 0 01 20150</w:t>
            </w:r>
          </w:p>
        </w:tc>
        <w:tc>
          <w:tcPr>
            <w:tcW w:w="7087" w:type="dxa"/>
            <w:vAlign w:val="bottom"/>
          </w:tcPr>
          <w:p w:rsidR="00B70909" w:rsidRPr="00C95038" w:rsidRDefault="00B70909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Организация, проведение и участие в спортивных мероприятиях</w:t>
            </w:r>
          </w:p>
        </w:tc>
      </w:tr>
      <w:tr w:rsidR="005A2EAA" w:rsidRPr="004660AE" w:rsidTr="00C54A98">
        <w:trPr>
          <w:trHeight w:val="141"/>
        </w:trPr>
        <w:tc>
          <w:tcPr>
            <w:tcW w:w="851" w:type="dxa"/>
          </w:tcPr>
          <w:p w:rsidR="005A2EAA" w:rsidRPr="004660AE" w:rsidRDefault="005A2EAA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A2EAA" w:rsidRPr="00297F3E" w:rsidRDefault="005000C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>08 0 01 20640</w:t>
            </w:r>
          </w:p>
        </w:tc>
        <w:tc>
          <w:tcPr>
            <w:tcW w:w="7087" w:type="dxa"/>
            <w:vAlign w:val="bottom"/>
          </w:tcPr>
          <w:p w:rsidR="005A2EAA" w:rsidRPr="00C95038" w:rsidRDefault="000E49C2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Строительство физкультурно-спортивного комплекса в с. Новосысоевка, в том числе закупка, монтаж спортивно- технологического оборудования, разработка проектно-сметной документации</w:t>
            </w:r>
          </w:p>
        </w:tc>
      </w:tr>
      <w:tr w:rsidR="00583D5E" w:rsidRPr="004660AE" w:rsidTr="00C54A98">
        <w:trPr>
          <w:trHeight w:val="141"/>
        </w:trPr>
        <w:tc>
          <w:tcPr>
            <w:tcW w:w="851" w:type="dxa"/>
          </w:tcPr>
          <w:p w:rsidR="00583D5E" w:rsidRPr="004660AE" w:rsidRDefault="00583D5E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83D5E" w:rsidRPr="00297F3E" w:rsidRDefault="00583D5E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>08 0 01 20650</w:t>
            </w:r>
          </w:p>
        </w:tc>
        <w:tc>
          <w:tcPr>
            <w:tcW w:w="7087" w:type="dxa"/>
            <w:vAlign w:val="bottom"/>
          </w:tcPr>
          <w:p w:rsidR="00583D5E" w:rsidRPr="00C95038" w:rsidRDefault="00583D5E" w:rsidP="0062363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Строительство </w:t>
            </w:r>
            <w:r w:rsidR="001657A7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малоформатного футбольного поля</w:t>
            </w: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с. Яковлевка, в том числе закупка, монтаж спортивно-технологического оборудования, разработка проектно-сметной документации</w:t>
            </w:r>
          </w:p>
        </w:tc>
      </w:tr>
      <w:tr w:rsidR="00583D5E" w:rsidRPr="004660AE" w:rsidTr="00C54A98">
        <w:trPr>
          <w:trHeight w:val="141"/>
        </w:trPr>
        <w:tc>
          <w:tcPr>
            <w:tcW w:w="851" w:type="dxa"/>
          </w:tcPr>
          <w:p w:rsidR="00583D5E" w:rsidRPr="004660AE" w:rsidRDefault="00583D5E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83D5E" w:rsidRPr="00297F3E" w:rsidRDefault="00970AA8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>08 0 01 20660</w:t>
            </w:r>
          </w:p>
        </w:tc>
        <w:tc>
          <w:tcPr>
            <w:tcW w:w="7087" w:type="dxa"/>
            <w:vAlign w:val="bottom"/>
          </w:tcPr>
          <w:p w:rsidR="00583D5E" w:rsidRPr="00C95038" w:rsidRDefault="00970AA8" w:rsidP="00F2685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Установка плоскостного спортивного сооружения</w:t>
            </w:r>
            <w:r w:rsidR="00B13195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6F646A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Крытая спортивная площадка (атлетический павильон) для гимнастических упражнений с. </w:t>
            </w:r>
            <w:r w:rsidR="00F2685F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Варфоломеевка</w:t>
            </w:r>
            <w:r w:rsidR="006F646A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в том числе закупка, монтаж спортивно-технологического оборудования, разработка проектно-сметной документации</w:t>
            </w:r>
          </w:p>
        </w:tc>
      </w:tr>
      <w:tr w:rsidR="00583D5E" w:rsidRPr="004660AE" w:rsidTr="00C54A98">
        <w:trPr>
          <w:trHeight w:val="141"/>
        </w:trPr>
        <w:tc>
          <w:tcPr>
            <w:tcW w:w="851" w:type="dxa"/>
          </w:tcPr>
          <w:p w:rsidR="00583D5E" w:rsidRPr="004660AE" w:rsidRDefault="00583D5E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83D5E" w:rsidRPr="00297F3E" w:rsidRDefault="006F646A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13195" w:rsidRPr="00297F3E">
              <w:rPr>
                <w:rFonts w:ascii="Times New Roman" w:hAnsi="Times New Roman"/>
                <w:sz w:val="24"/>
                <w:szCs w:val="24"/>
              </w:rPr>
              <w:t>0 01 20670</w:t>
            </w:r>
          </w:p>
        </w:tc>
        <w:tc>
          <w:tcPr>
            <w:tcW w:w="7087" w:type="dxa"/>
            <w:vAlign w:val="bottom"/>
          </w:tcPr>
          <w:p w:rsidR="00583D5E" w:rsidRPr="00C95038" w:rsidRDefault="00B22003" w:rsidP="0062363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Создание малых спортивных площадок, монтируемых на открытых площадках или в закрытых помещениях, на которых можно проводить тестирование населения в соответствии со Всероссийским физкультурно-спортивным комплексом «Готов к труду и обороне» (ГТО)</w:t>
            </w:r>
          </w:p>
        </w:tc>
      </w:tr>
      <w:tr w:rsidR="00B22003" w:rsidRPr="004660AE" w:rsidTr="00C54A98">
        <w:trPr>
          <w:trHeight w:val="141"/>
        </w:trPr>
        <w:tc>
          <w:tcPr>
            <w:tcW w:w="851" w:type="dxa"/>
          </w:tcPr>
          <w:p w:rsidR="00B22003" w:rsidRPr="004660AE" w:rsidRDefault="00B2200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22003" w:rsidRPr="00297F3E" w:rsidRDefault="00B2200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>08 0 01 20680</w:t>
            </w:r>
          </w:p>
        </w:tc>
        <w:tc>
          <w:tcPr>
            <w:tcW w:w="7087" w:type="dxa"/>
            <w:vAlign w:val="bottom"/>
          </w:tcPr>
          <w:p w:rsidR="00B22003" w:rsidRPr="00C95038" w:rsidRDefault="00E040CF" w:rsidP="0020094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Плоскостное спортивное сооружение</w:t>
            </w:r>
            <w:r w:rsidR="00200946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Ком</w:t>
            </w:r>
            <w:r w:rsidR="00200946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</w:t>
            </w: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инированный</w:t>
            </w:r>
            <w:r w:rsidR="00200946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спортивный комплекс (для игровых видов спорта и тренажерный сектор) с. Новосысоевка, в том числе закупка, монтаж спортивно-технологического оборудования, разработка проектно-сметной документации </w:t>
            </w:r>
          </w:p>
        </w:tc>
      </w:tr>
      <w:tr w:rsidR="00B22003" w:rsidRPr="004660AE" w:rsidTr="00C54A98">
        <w:trPr>
          <w:trHeight w:val="141"/>
        </w:trPr>
        <w:tc>
          <w:tcPr>
            <w:tcW w:w="851" w:type="dxa"/>
          </w:tcPr>
          <w:p w:rsidR="00B22003" w:rsidRPr="004660AE" w:rsidRDefault="00B2200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22003" w:rsidRPr="00297F3E" w:rsidRDefault="00B2200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>08 0 01 20690</w:t>
            </w:r>
          </w:p>
        </w:tc>
        <w:tc>
          <w:tcPr>
            <w:tcW w:w="7087" w:type="dxa"/>
            <w:vAlign w:val="bottom"/>
          </w:tcPr>
          <w:p w:rsidR="00B22003" w:rsidRPr="00C95038" w:rsidRDefault="00200946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Капитальный ремонт лыжной базы с. Яковлевка</w:t>
            </w:r>
          </w:p>
        </w:tc>
      </w:tr>
      <w:tr w:rsidR="00B22003" w:rsidRPr="004660AE" w:rsidTr="00C54A98">
        <w:trPr>
          <w:trHeight w:val="141"/>
        </w:trPr>
        <w:tc>
          <w:tcPr>
            <w:tcW w:w="851" w:type="dxa"/>
          </w:tcPr>
          <w:p w:rsidR="00B22003" w:rsidRPr="004660AE" w:rsidRDefault="00B2200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B22003" w:rsidRPr="00297F3E" w:rsidRDefault="00200946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>08 0 01 207</w:t>
            </w:r>
            <w:r w:rsidR="00B22003" w:rsidRPr="00297F3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87" w:type="dxa"/>
            <w:vAlign w:val="bottom"/>
          </w:tcPr>
          <w:p w:rsidR="00B22003" w:rsidRPr="00C95038" w:rsidRDefault="00200946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Приобретение спортивного инвентаря в образовательных учреждениях Яковлевского муниципального района</w:t>
            </w:r>
          </w:p>
        </w:tc>
      </w:tr>
      <w:tr w:rsidR="00B22003" w:rsidRPr="00B13195" w:rsidTr="00C54A98">
        <w:trPr>
          <w:trHeight w:val="141"/>
        </w:trPr>
        <w:tc>
          <w:tcPr>
            <w:tcW w:w="851" w:type="dxa"/>
          </w:tcPr>
          <w:p w:rsidR="00B22003" w:rsidRPr="00B13195" w:rsidRDefault="00B2200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2003" w:rsidRPr="00297F3E" w:rsidRDefault="00B22003" w:rsidP="00200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>08 0 01 20</w:t>
            </w:r>
            <w:r w:rsidR="00200946" w:rsidRPr="00297F3E">
              <w:rPr>
                <w:rFonts w:ascii="Times New Roman" w:hAnsi="Times New Roman"/>
                <w:sz w:val="24"/>
                <w:szCs w:val="24"/>
              </w:rPr>
              <w:t>7</w:t>
            </w:r>
            <w:r w:rsidRPr="00297F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vAlign w:val="bottom"/>
          </w:tcPr>
          <w:p w:rsidR="00B22003" w:rsidRPr="00C95038" w:rsidRDefault="00200946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Плоскостное спортивное сооружение. Ком</w:t>
            </w:r>
            <w:r w:rsidR="00233C61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бинированный спортивный комплекс (для игровых видов спорта и тренажерный сектор) с. Варфоломеевка в том числе закупка, монтаж спортивно-технологического оборудования, разработка проектно-сметной документации</w:t>
            </w:r>
          </w:p>
        </w:tc>
      </w:tr>
      <w:tr w:rsidR="00D33A32" w:rsidRPr="00C259B5" w:rsidTr="00C54A98">
        <w:trPr>
          <w:trHeight w:val="141"/>
        </w:trPr>
        <w:tc>
          <w:tcPr>
            <w:tcW w:w="851" w:type="dxa"/>
          </w:tcPr>
          <w:p w:rsidR="00D33A32" w:rsidRPr="004660AE" w:rsidRDefault="00D33A32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D33A32" w:rsidRDefault="0057593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08 0 01 21060</w:t>
            </w:r>
          </w:p>
        </w:tc>
        <w:tc>
          <w:tcPr>
            <w:tcW w:w="7087" w:type="dxa"/>
            <w:vAlign w:val="bottom"/>
          </w:tcPr>
          <w:p w:rsidR="00D33A32" w:rsidRPr="00C95038" w:rsidRDefault="00751DCF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Плоскостное спортивное сооружение. Комбинированный </w:t>
            </w: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спортивный комплекс (для игровых видов спорта и тренажерный сектор) с. Новосысоевка (МБОУ СОШ №1), в том числе закупка, монтаж спортивно-технологического оборудования, разработка проектно-сметной документации</w:t>
            </w:r>
          </w:p>
        </w:tc>
      </w:tr>
      <w:tr w:rsidR="00751DCF" w:rsidRPr="00C259B5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Default="00751DCF" w:rsidP="0057593F">
            <w:pPr>
              <w:jc w:val="center"/>
            </w:pPr>
            <w:r w:rsidRPr="00617BAF">
              <w:rPr>
                <w:rFonts w:ascii="Times New Roman" w:hAnsi="Times New Roman"/>
                <w:sz w:val="24"/>
                <w:szCs w:val="24"/>
              </w:rPr>
              <w:t>08 0 01 210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17B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7" w:type="dxa"/>
            <w:vAlign w:val="bottom"/>
          </w:tcPr>
          <w:p w:rsidR="00751DCF" w:rsidRPr="00C95038" w:rsidRDefault="00751DCF" w:rsidP="00751DC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Плоскостное спортивное сооружение. Комбинированный спортивный комплекс (для игровых видов спорта и тренажерный сектор) с. Яблоновка, в том числе закупка, монтаж спортивно-технологического оборудования, разработка проектно-сметной документации</w:t>
            </w:r>
          </w:p>
        </w:tc>
      </w:tr>
      <w:tr w:rsidR="00751DCF" w:rsidRPr="00C259B5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Default="00751DCF" w:rsidP="0057593F">
            <w:pPr>
              <w:jc w:val="center"/>
            </w:pPr>
            <w:r w:rsidRPr="00617BAF">
              <w:rPr>
                <w:rFonts w:ascii="Times New Roman" w:hAnsi="Times New Roman"/>
                <w:sz w:val="24"/>
                <w:szCs w:val="24"/>
              </w:rPr>
              <w:t xml:space="preserve">08 0 01 </w:t>
            </w:r>
            <w:r>
              <w:rPr>
                <w:rFonts w:ascii="Times New Roman" w:hAnsi="Times New Roman"/>
                <w:sz w:val="24"/>
                <w:szCs w:val="24"/>
              </w:rPr>
              <w:t>2108</w:t>
            </w:r>
            <w:r w:rsidRPr="00617B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7" w:type="dxa"/>
            <w:vAlign w:val="bottom"/>
          </w:tcPr>
          <w:p w:rsidR="00751DCF" w:rsidRPr="00C95038" w:rsidRDefault="00751DCF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Установка плоскостного спортивного сооружения. Крытая спортивная площадка (атлетический павильон) для гимнастических упражнений с. Бельцово</w:t>
            </w:r>
            <w:r w:rsidR="00AF764E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том числе закупка</w:t>
            </w:r>
            <w:r w:rsidR="00AF764E"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монтаж спортивно-технологического оборудования, разработка проектно-сметной документации</w:t>
            </w:r>
          </w:p>
        </w:tc>
      </w:tr>
      <w:tr w:rsidR="000571EC" w:rsidRPr="00C259B5" w:rsidTr="00C54A98">
        <w:trPr>
          <w:trHeight w:val="141"/>
        </w:trPr>
        <w:tc>
          <w:tcPr>
            <w:tcW w:w="851" w:type="dxa"/>
          </w:tcPr>
          <w:p w:rsidR="000571EC" w:rsidRPr="004660AE" w:rsidRDefault="000571EC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0571EC" w:rsidRDefault="000571EC" w:rsidP="0057593F">
            <w:pPr>
              <w:jc w:val="center"/>
            </w:pPr>
            <w:r w:rsidRPr="00617BAF">
              <w:rPr>
                <w:rFonts w:ascii="Times New Roman" w:hAnsi="Times New Roman"/>
                <w:sz w:val="24"/>
                <w:szCs w:val="24"/>
              </w:rPr>
              <w:t xml:space="preserve">08 0 01 </w:t>
            </w:r>
            <w:r>
              <w:rPr>
                <w:rFonts w:ascii="Times New Roman" w:hAnsi="Times New Roman"/>
                <w:sz w:val="24"/>
                <w:szCs w:val="24"/>
              </w:rPr>
              <w:t>2109</w:t>
            </w:r>
            <w:r w:rsidRPr="00617B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7" w:type="dxa"/>
            <w:vAlign w:val="bottom"/>
          </w:tcPr>
          <w:p w:rsidR="000571EC" w:rsidRPr="00C95038" w:rsidRDefault="000571EC" w:rsidP="000C76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Приобретение спортивного оборудования для образовательных учреждений Яковлевского муниципального района (снегоуборочная машина)</w:t>
            </w:r>
          </w:p>
        </w:tc>
      </w:tr>
      <w:tr w:rsidR="00623633" w:rsidRPr="004660AE" w:rsidTr="00C54A98">
        <w:trPr>
          <w:trHeight w:val="141"/>
        </w:trPr>
        <w:tc>
          <w:tcPr>
            <w:tcW w:w="851" w:type="dxa"/>
          </w:tcPr>
          <w:p w:rsidR="00623633" w:rsidRPr="004660AE" w:rsidRDefault="00623633" w:rsidP="000F7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623633" w:rsidRPr="00297F3E" w:rsidRDefault="00623633" w:rsidP="000F78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08 0 01 40120</w:t>
            </w:r>
          </w:p>
        </w:tc>
        <w:tc>
          <w:tcPr>
            <w:tcW w:w="7087" w:type="dxa"/>
            <w:vAlign w:val="bottom"/>
          </w:tcPr>
          <w:p w:rsidR="00623633" w:rsidRPr="00C95038" w:rsidRDefault="00623633" w:rsidP="000F78B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Строительство (ремонт, реконструкция) спортивных сооружений</w:t>
            </w:r>
          </w:p>
        </w:tc>
      </w:tr>
      <w:tr w:rsidR="00143D75" w:rsidRPr="004660AE" w:rsidTr="00C54A98">
        <w:trPr>
          <w:trHeight w:val="141"/>
        </w:trPr>
        <w:tc>
          <w:tcPr>
            <w:tcW w:w="851" w:type="dxa"/>
          </w:tcPr>
          <w:p w:rsidR="00143D75" w:rsidRPr="004660AE" w:rsidRDefault="00143D75" w:rsidP="000F7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143D75" w:rsidRPr="00297F3E" w:rsidRDefault="00143D75" w:rsidP="000F78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 xml:space="preserve">08 0 Р5 </w:t>
            </w:r>
            <w:r w:rsidRPr="00297F3E">
              <w:rPr>
                <w:rFonts w:ascii="Times New Roman" w:hAnsi="Times New Roman"/>
                <w:sz w:val="24"/>
                <w:szCs w:val="24"/>
                <w:lang w:val="en-US"/>
              </w:rPr>
              <w:t>S2180</w:t>
            </w:r>
          </w:p>
        </w:tc>
        <w:tc>
          <w:tcPr>
            <w:tcW w:w="7087" w:type="dxa"/>
            <w:vAlign w:val="bottom"/>
          </w:tcPr>
          <w:p w:rsidR="00143D75" w:rsidRPr="00C95038" w:rsidRDefault="00143D75" w:rsidP="000F78B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Приобретение и поставка спортивного инвентаря, спортивного оборудования и иного имущества для развития лыжного спорта</w:t>
            </w:r>
          </w:p>
        </w:tc>
      </w:tr>
      <w:tr w:rsidR="00623633" w:rsidRPr="004660AE" w:rsidTr="00C54A98">
        <w:trPr>
          <w:trHeight w:val="141"/>
        </w:trPr>
        <w:tc>
          <w:tcPr>
            <w:tcW w:w="851" w:type="dxa"/>
          </w:tcPr>
          <w:p w:rsidR="00623633" w:rsidRPr="004660AE" w:rsidRDefault="00623633" w:rsidP="000F7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623633" w:rsidRPr="0094458B" w:rsidRDefault="00623633" w:rsidP="000F78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58B">
              <w:rPr>
                <w:rFonts w:ascii="Times New Roman" w:hAnsi="Times New Roman"/>
                <w:sz w:val="24"/>
                <w:szCs w:val="24"/>
              </w:rPr>
              <w:t xml:space="preserve">08 0 01 </w:t>
            </w:r>
            <w:r w:rsidRPr="0094458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4458B">
              <w:rPr>
                <w:rFonts w:ascii="Times New Roman" w:hAnsi="Times New Roman"/>
                <w:sz w:val="24"/>
                <w:szCs w:val="24"/>
              </w:rPr>
              <w:t>2190</w:t>
            </w:r>
          </w:p>
        </w:tc>
        <w:tc>
          <w:tcPr>
            <w:tcW w:w="7087" w:type="dxa"/>
            <w:vAlign w:val="bottom"/>
          </w:tcPr>
          <w:p w:rsidR="00623633" w:rsidRPr="00C95038" w:rsidRDefault="00623633" w:rsidP="000F78B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Развитие спортивной инфраструктуры, находящейся в муниципальной собственности</w:t>
            </w:r>
          </w:p>
        </w:tc>
      </w:tr>
      <w:tr w:rsidR="00623633" w:rsidRPr="004660AE" w:rsidTr="00C54A98">
        <w:trPr>
          <w:trHeight w:val="141"/>
        </w:trPr>
        <w:tc>
          <w:tcPr>
            <w:tcW w:w="851" w:type="dxa"/>
          </w:tcPr>
          <w:p w:rsidR="00623633" w:rsidRPr="004660AE" w:rsidRDefault="00623633" w:rsidP="000F7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623633" w:rsidRPr="000724EE" w:rsidRDefault="00623633" w:rsidP="000F78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EE">
              <w:rPr>
                <w:rFonts w:ascii="Times New Roman" w:hAnsi="Times New Roman"/>
                <w:sz w:val="24"/>
                <w:szCs w:val="24"/>
              </w:rPr>
              <w:t xml:space="preserve">08 0 Р5 </w:t>
            </w:r>
            <w:r w:rsidRPr="000724EE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0724EE">
              <w:rPr>
                <w:rFonts w:ascii="Times New Roman" w:hAnsi="Times New Roman"/>
                <w:sz w:val="24"/>
                <w:szCs w:val="24"/>
              </w:rPr>
              <w:t>2280</w:t>
            </w:r>
          </w:p>
        </w:tc>
        <w:tc>
          <w:tcPr>
            <w:tcW w:w="7087" w:type="dxa"/>
            <w:vAlign w:val="bottom"/>
          </w:tcPr>
          <w:p w:rsidR="00623633" w:rsidRPr="00C95038" w:rsidRDefault="00623633" w:rsidP="000F78B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</w:tr>
      <w:tr w:rsidR="00143D75" w:rsidRPr="004660AE" w:rsidTr="00C54A98">
        <w:trPr>
          <w:trHeight w:val="141"/>
        </w:trPr>
        <w:tc>
          <w:tcPr>
            <w:tcW w:w="851" w:type="dxa"/>
          </w:tcPr>
          <w:p w:rsidR="00143D75" w:rsidRPr="004660AE" w:rsidRDefault="00143D75" w:rsidP="000F7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143D75" w:rsidRPr="0094458B" w:rsidRDefault="00143D75" w:rsidP="000F78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58B">
              <w:rPr>
                <w:rFonts w:ascii="Times New Roman" w:hAnsi="Times New Roman"/>
                <w:sz w:val="24"/>
                <w:szCs w:val="24"/>
              </w:rPr>
              <w:t xml:space="preserve">08 0 01 </w:t>
            </w:r>
            <w:r w:rsidRPr="0094458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4458B">
              <w:rPr>
                <w:rFonts w:ascii="Times New Roman" w:hAnsi="Times New Roman"/>
                <w:sz w:val="24"/>
                <w:szCs w:val="24"/>
              </w:rPr>
              <w:t>2680</w:t>
            </w:r>
          </w:p>
        </w:tc>
        <w:tc>
          <w:tcPr>
            <w:tcW w:w="7087" w:type="dxa"/>
            <w:vAlign w:val="bottom"/>
          </w:tcPr>
          <w:p w:rsidR="00143D75" w:rsidRPr="00C95038" w:rsidRDefault="00143D75" w:rsidP="000F78B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Расходы на приобретение ледозаливочной техники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транспортного комплекса Яковлевского муниципального района» на 2019 - 2025 годы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8.1.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10 0 01 00000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дорожной сети»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20360</w:t>
            </w:r>
          </w:p>
        </w:tc>
        <w:tc>
          <w:tcPr>
            <w:tcW w:w="7087" w:type="dxa"/>
            <w:vAlign w:val="bottom"/>
          </w:tcPr>
          <w:p w:rsidR="00751DCF" w:rsidRPr="00C95038" w:rsidRDefault="00751DCF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автомобильных дорог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8.2.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«Обеспечение безопасности дорожного движения»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7087" w:type="dxa"/>
            <w:vAlign w:val="bottom"/>
          </w:tcPr>
          <w:p w:rsidR="00751DCF" w:rsidRPr="00C95038" w:rsidRDefault="00751DCF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Расходы по обеспечению безопасности дорожного движения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8.3.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«Капитальный ремонт и ремонт общего пользования населенных пунктов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40050</w:t>
            </w:r>
          </w:p>
        </w:tc>
        <w:tc>
          <w:tcPr>
            <w:tcW w:w="7087" w:type="dxa"/>
            <w:vAlign w:val="bottom"/>
          </w:tcPr>
          <w:p w:rsidR="00751DCF" w:rsidRPr="00C95038" w:rsidRDefault="00751DCF" w:rsidP="006E218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027B4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cyan"/>
              </w:rPr>
            </w:pPr>
          </w:p>
        </w:tc>
        <w:tc>
          <w:tcPr>
            <w:tcW w:w="1701" w:type="dxa"/>
          </w:tcPr>
          <w:p w:rsidR="00751DCF" w:rsidRPr="001372FF" w:rsidRDefault="00751DCF" w:rsidP="00143D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FF">
              <w:rPr>
                <w:rFonts w:ascii="Times New Roman" w:hAnsi="Times New Roman"/>
                <w:sz w:val="24"/>
                <w:szCs w:val="24"/>
              </w:rPr>
              <w:t xml:space="preserve">10 0 03 </w:t>
            </w:r>
            <w:r w:rsidRPr="001372F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372FF">
              <w:rPr>
                <w:rFonts w:ascii="Times New Roman" w:hAnsi="Times New Roman"/>
                <w:sz w:val="24"/>
                <w:szCs w:val="24"/>
              </w:rPr>
              <w:t>23</w:t>
            </w:r>
            <w:r w:rsidR="00143D75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1372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7" w:type="dxa"/>
            <w:vAlign w:val="bottom"/>
          </w:tcPr>
          <w:p w:rsidR="00751DCF" w:rsidRPr="00C95038" w:rsidRDefault="00751DCF" w:rsidP="008D18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8.4.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Проектирование и строительство автомобильных дорог общего пользования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492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  <w:r w:rsidRPr="004660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20370</w:t>
            </w:r>
          </w:p>
        </w:tc>
        <w:tc>
          <w:tcPr>
            <w:tcW w:w="7087" w:type="dxa"/>
          </w:tcPr>
          <w:p w:rsidR="00751DCF" w:rsidRPr="00C95038" w:rsidRDefault="00751DCF" w:rsidP="006E2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sz w:val="24"/>
                <w:szCs w:val="24"/>
              </w:rPr>
              <w:t xml:space="preserve">Проектирование и строительство подъездных автомобильных дорог, подъездов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 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8.5.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«Приобретение дорожной техники, оборудования (приборов и устройств)»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20380</w:t>
            </w:r>
          </w:p>
        </w:tc>
        <w:tc>
          <w:tcPr>
            <w:tcW w:w="7087" w:type="dxa"/>
          </w:tcPr>
          <w:p w:rsidR="00751DCF" w:rsidRPr="00C95038" w:rsidRDefault="00751DCF" w:rsidP="006E2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sz w:val="24"/>
                <w:szCs w:val="24"/>
              </w:rPr>
              <w:t xml:space="preserve">Приобретение дорожной техники, оборудования (приборов и устройств), необходимых для выполнения нормативных предписаний по содержанию и ремонту автомобильных дорог и искусственных сооружений на них 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9.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11 0 00 00000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"Информационное </w:t>
            </w: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lastRenderedPageBreak/>
              <w:t>обеспечение органов местного самоуправления Яковлевского муниципального района" на 2019 - 2025 годы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9.1.</w:t>
            </w:r>
          </w:p>
        </w:tc>
        <w:tc>
          <w:tcPr>
            <w:tcW w:w="1701" w:type="dxa"/>
          </w:tcPr>
          <w:p w:rsidR="00751DCF" w:rsidRPr="004660AE" w:rsidRDefault="00751DCF" w:rsidP="005213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11 0 01 00000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«Обеспечение органов местного самоуправления Яковлевского муниципального района средствами вычислительной техники, лицензионных программных средств»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521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11 0 01 100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информационному обеспечению органов местного самоуправления Яковлевского района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9.2.</w:t>
            </w:r>
          </w:p>
        </w:tc>
        <w:tc>
          <w:tcPr>
            <w:tcW w:w="1701" w:type="dxa"/>
          </w:tcPr>
          <w:p w:rsidR="00751DCF" w:rsidRPr="004660AE" w:rsidRDefault="00751DCF" w:rsidP="005213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11 0 02 00000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64D6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мероприятие: «Предоставление субсидий МБУ «Редакция районной газеты «Сельский труженик»»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521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11 0 02 70010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10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9</w:t>
            </w:r>
            <w:r w:rsidRPr="00D510BA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751DCF" w:rsidRPr="00D510B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sz w:val="24"/>
                <w:szCs w:val="24"/>
              </w:rPr>
              <w:t>11 0 03 00000</w:t>
            </w:r>
          </w:p>
        </w:tc>
        <w:tc>
          <w:tcPr>
            <w:tcW w:w="7087" w:type="dxa"/>
          </w:tcPr>
          <w:p w:rsidR="00751DCF" w:rsidRPr="00D510BA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«Обучение по программе переподготовки в области информационной безопасности»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D510BA" w:rsidRDefault="00751DCF" w:rsidP="00087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sz w:val="24"/>
                <w:szCs w:val="24"/>
              </w:rPr>
              <w:t>10 0 03 20600</w:t>
            </w:r>
          </w:p>
        </w:tc>
        <w:tc>
          <w:tcPr>
            <w:tcW w:w="7087" w:type="dxa"/>
          </w:tcPr>
          <w:p w:rsidR="00751DCF" w:rsidRPr="00D510BA" w:rsidRDefault="00751DCF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Обучение по программе переподготовки  в области информационной безопасности</w:t>
            </w:r>
          </w:p>
        </w:tc>
      </w:tr>
      <w:tr w:rsidR="00751DCF" w:rsidRPr="00087856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10BA">
              <w:rPr>
                <w:rFonts w:ascii="Times New Roman" w:hAnsi="Times New Roman"/>
                <w:b/>
                <w:sz w:val="18"/>
                <w:szCs w:val="18"/>
              </w:rPr>
              <w:t>9.4.</w:t>
            </w:r>
          </w:p>
        </w:tc>
        <w:tc>
          <w:tcPr>
            <w:tcW w:w="1701" w:type="dxa"/>
          </w:tcPr>
          <w:p w:rsidR="00751DCF" w:rsidRPr="00D510B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sz w:val="24"/>
                <w:szCs w:val="24"/>
              </w:rPr>
              <w:t>11 0 04 00000</w:t>
            </w:r>
          </w:p>
        </w:tc>
        <w:tc>
          <w:tcPr>
            <w:tcW w:w="7087" w:type="dxa"/>
          </w:tcPr>
          <w:p w:rsidR="00751DCF" w:rsidRPr="00D510BA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«Обеспечение компьютерной и оргтехникой»</w:t>
            </w:r>
          </w:p>
        </w:tc>
      </w:tr>
      <w:tr w:rsidR="00751DCF" w:rsidRPr="00087856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D510B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sz w:val="24"/>
                <w:szCs w:val="24"/>
              </w:rPr>
              <w:t>10 0 04 20610</w:t>
            </w:r>
          </w:p>
        </w:tc>
        <w:tc>
          <w:tcPr>
            <w:tcW w:w="7087" w:type="dxa"/>
          </w:tcPr>
          <w:p w:rsidR="00751DCF" w:rsidRPr="00D510BA" w:rsidRDefault="00751DCF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компьютерной и оргтехникой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10BA">
              <w:rPr>
                <w:rFonts w:ascii="Times New Roman" w:hAnsi="Times New Roman"/>
                <w:b/>
                <w:sz w:val="18"/>
                <w:szCs w:val="18"/>
              </w:rPr>
              <w:t>10.</w:t>
            </w:r>
          </w:p>
        </w:tc>
        <w:tc>
          <w:tcPr>
            <w:tcW w:w="1701" w:type="dxa"/>
          </w:tcPr>
          <w:p w:rsidR="00751DCF" w:rsidRPr="00D510B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sz w:val="24"/>
                <w:szCs w:val="24"/>
              </w:rPr>
              <w:t>13 0 00 00000</w:t>
            </w:r>
          </w:p>
        </w:tc>
        <w:tc>
          <w:tcPr>
            <w:tcW w:w="7087" w:type="dxa"/>
          </w:tcPr>
          <w:p w:rsidR="00751DCF" w:rsidRPr="00D510BA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510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"Развитие сельского хозяйства в Яковлевском муниципальном районе" на 2019 - 2025 годы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7659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10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10</w:t>
            </w:r>
            <w:r w:rsidRPr="00D510BA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76591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D510BA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751DCF" w:rsidRPr="00D510BA" w:rsidRDefault="00751DCF" w:rsidP="00FE2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sz w:val="24"/>
                <w:szCs w:val="24"/>
              </w:rPr>
              <w:t>13 2 00 00000</w:t>
            </w:r>
          </w:p>
        </w:tc>
        <w:tc>
          <w:tcPr>
            <w:tcW w:w="7087" w:type="dxa"/>
            <w:vAlign w:val="bottom"/>
          </w:tcPr>
          <w:p w:rsidR="00751DCF" w:rsidRPr="00D510BA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«Комплексное развитие сельских территорий в Яковлевском муниципальном районе» на 2020 – 2025 годы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765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0BA">
              <w:rPr>
                <w:rFonts w:ascii="Times New Roman" w:hAnsi="Times New Roman"/>
                <w:sz w:val="18"/>
                <w:szCs w:val="18"/>
              </w:rPr>
              <w:t>10.</w:t>
            </w:r>
            <w:r w:rsidR="00765919">
              <w:rPr>
                <w:rFonts w:ascii="Times New Roman" w:hAnsi="Times New Roman"/>
                <w:sz w:val="18"/>
                <w:szCs w:val="18"/>
              </w:rPr>
              <w:t>1</w:t>
            </w:r>
            <w:r w:rsidRPr="00D510BA">
              <w:rPr>
                <w:rFonts w:ascii="Times New Roman" w:hAnsi="Times New Roman"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751DCF" w:rsidRPr="00D510B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13 2 01 </w:t>
            </w:r>
            <w:r w:rsidRPr="00D510BA">
              <w:rPr>
                <w:rFonts w:ascii="Times New Roman" w:hAnsi="Times New Roman"/>
                <w:b/>
                <w:i/>
                <w:sz w:val="24"/>
                <w:szCs w:val="24"/>
              </w:rPr>
              <w:t>00000</w:t>
            </w:r>
          </w:p>
        </w:tc>
        <w:tc>
          <w:tcPr>
            <w:tcW w:w="7087" w:type="dxa"/>
            <w:vAlign w:val="bottom"/>
          </w:tcPr>
          <w:p w:rsidR="00751DCF" w:rsidRPr="00D510BA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«Улучшение жилищных условий граждан, проживающих в Яковлевском муниципальном районе»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D510B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sz w:val="24"/>
                <w:szCs w:val="24"/>
              </w:rPr>
              <w:t>13 2 01 80090</w:t>
            </w:r>
          </w:p>
        </w:tc>
        <w:tc>
          <w:tcPr>
            <w:tcW w:w="7087" w:type="dxa"/>
            <w:vAlign w:val="bottom"/>
          </w:tcPr>
          <w:p w:rsidR="00751DCF" w:rsidRPr="00D510BA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обеспечение жильем граждан Российской Федерации, проживающих в сельской местности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9B781A" w:rsidRDefault="00751DCF" w:rsidP="00765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81A">
              <w:rPr>
                <w:rFonts w:ascii="Times New Roman" w:hAnsi="Times New Roman"/>
                <w:sz w:val="18"/>
                <w:szCs w:val="18"/>
              </w:rPr>
              <w:t>10.</w:t>
            </w:r>
            <w:r w:rsidR="00765919">
              <w:rPr>
                <w:rFonts w:ascii="Times New Roman" w:hAnsi="Times New Roman"/>
                <w:sz w:val="18"/>
                <w:szCs w:val="18"/>
              </w:rPr>
              <w:t>1</w:t>
            </w:r>
            <w:r w:rsidRPr="009B781A">
              <w:rPr>
                <w:rFonts w:ascii="Times New Roman" w:hAnsi="Times New Roman"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751DCF" w:rsidRPr="009B781A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781A">
              <w:rPr>
                <w:rFonts w:ascii="Times New Roman" w:hAnsi="Times New Roman"/>
                <w:b/>
                <w:i/>
                <w:sz w:val="24"/>
                <w:szCs w:val="24"/>
              </w:rPr>
              <w:t>13 2 02 00000</w:t>
            </w:r>
          </w:p>
        </w:tc>
        <w:tc>
          <w:tcPr>
            <w:tcW w:w="7087" w:type="dxa"/>
            <w:vAlign w:val="bottom"/>
          </w:tcPr>
          <w:p w:rsidR="00751DCF" w:rsidRPr="009B781A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Основное мероприятие «Мероприятия по реализации общественно-значимых проектов по благоустройству сельских территорий»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9B781A" w:rsidRDefault="00751DCF" w:rsidP="00F071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9B781A" w:rsidRDefault="00751DCF" w:rsidP="00EB30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sz w:val="24"/>
                <w:szCs w:val="24"/>
              </w:rPr>
              <w:t>13 2 02 21</w:t>
            </w:r>
            <w:r w:rsidR="00EB3067">
              <w:rPr>
                <w:rFonts w:ascii="Times New Roman" w:hAnsi="Times New Roman"/>
                <w:sz w:val="24"/>
                <w:szCs w:val="24"/>
              </w:rPr>
              <w:t>0</w:t>
            </w:r>
            <w:r w:rsidRPr="009B781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7" w:type="dxa"/>
            <w:vAlign w:val="bottom"/>
          </w:tcPr>
          <w:p w:rsidR="00751DCF" w:rsidRPr="009B781A" w:rsidRDefault="00751DCF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Ремонт асфальтобетонного покрытия пер.Набережный, 14, с. Варфоломеевка (от а/д ул. Завитая до МБДОУ)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9B781A" w:rsidRDefault="00751DCF" w:rsidP="00F07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9B781A" w:rsidRDefault="00751DCF" w:rsidP="00EB30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sz w:val="24"/>
                <w:szCs w:val="24"/>
              </w:rPr>
              <w:t>13 2 02 21</w:t>
            </w:r>
            <w:r w:rsidR="00EB3067">
              <w:rPr>
                <w:rFonts w:ascii="Times New Roman" w:hAnsi="Times New Roman"/>
                <w:sz w:val="24"/>
                <w:szCs w:val="24"/>
              </w:rPr>
              <w:t>0</w:t>
            </w:r>
            <w:r w:rsidRPr="009B781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87" w:type="dxa"/>
            <w:vAlign w:val="bottom"/>
          </w:tcPr>
          <w:p w:rsidR="00751DCF" w:rsidRPr="009B781A" w:rsidRDefault="00751DCF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Ремонт асфальтобетонного покрытия ул. Советская, 69 с. Яковлевка (подъезд к СОШ №1  с. Яковлевка от ул. Советская)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7659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10BA">
              <w:rPr>
                <w:rFonts w:ascii="Times New Roman" w:hAnsi="Times New Roman"/>
                <w:b/>
                <w:sz w:val="18"/>
                <w:szCs w:val="18"/>
              </w:rPr>
              <w:t>10.</w:t>
            </w:r>
            <w:r w:rsidR="00765919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D510BA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751DCF" w:rsidRPr="00D510BA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sz w:val="24"/>
                <w:szCs w:val="24"/>
              </w:rPr>
              <w:t>13 0 0</w:t>
            </w:r>
            <w:r w:rsidRPr="004F166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510BA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751DCF" w:rsidRPr="00D510BA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оказанию информационно-консультационной помощи сельскохозяйственным товаропроизводителям»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765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0BA">
              <w:rPr>
                <w:rFonts w:ascii="Times New Roman" w:hAnsi="Times New Roman"/>
                <w:sz w:val="18"/>
                <w:szCs w:val="18"/>
              </w:rPr>
              <w:t>10.</w:t>
            </w:r>
            <w:r w:rsidR="00765919">
              <w:rPr>
                <w:rFonts w:ascii="Times New Roman" w:hAnsi="Times New Roman"/>
                <w:sz w:val="18"/>
                <w:szCs w:val="18"/>
              </w:rPr>
              <w:t>2.</w:t>
            </w:r>
            <w:r w:rsidRPr="00D510BA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:rsidR="00751DCF" w:rsidRPr="00D510BA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sz w:val="24"/>
                <w:szCs w:val="24"/>
              </w:rPr>
              <w:t>13 0 0</w:t>
            </w:r>
            <w:r w:rsidRPr="00D510B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510BA">
              <w:rPr>
                <w:rFonts w:ascii="Times New Roman" w:hAnsi="Times New Roman"/>
                <w:sz w:val="24"/>
                <w:szCs w:val="24"/>
              </w:rPr>
              <w:t xml:space="preserve"> 20170</w:t>
            </w:r>
          </w:p>
        </w:tc>
        <w:tc>
          <w:tcPr>
            <w:tcW w:w="7087" w:type="dxa"/>
            <w:vAlign w:val="bottom"/>
          </w:tcPr>
          <w:p w:rsidR="00751DCF" w:rsidRPr="00D510BA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развитию сельского хозяйства в Яковлевском районе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7659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10BA">
              <w:rPr>
                <w:rFonts w:ascii="Times New Roman" w:hAnsi="Times New Roman"/>
                <w:b/>
                <w:sz w:val="18"/>
                <w:szCs w:val="18"/>
              </w:rPr>
              <w:t>10.</w:t>
            </w:r>
            <w:r w:rsidR="0076591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D510BA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751DCF" w:rsidRPr="00D510BA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sz w:val="24"/>
                <w:szCs w:val="24"/>
              </w:rPr>
              <w:t>13 0 0</w:t>
            </w:r>
            <w:r w:rsidRPr="00D510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510BA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751DCF" w:rsidRPr="00D510BA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«Организация участия товаропроизводителей Яковлевского муниципального района в мероприятиях, проводимых Администрацией Приморского края»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765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10BA">
              <w:rPr>
                <w:rFonts w:ascii="Times New Roman" w:hAnsi="Times New Roman"/>
                <w:sz w:val="18"/>
                <w:szCs w:val="18"/>
              </w:rPr>
              <w:t>10.</w:t>
            </w:r>
            <w:r w:rsidR="00765919">
              <w:rPr>
                <w:rFonts w:ascii="Times New Roman" w:hAnsi="Times New Roman"/>
                <w:sz w:val="18"/>
                <w:szCs w:val="18"/>
              </w:rPr>
              <w:t>3</w:t>
            </w:r>
            <w:r w:rsidRPr="00D510BA">
              <w:rPr>
                <w:rFonts w:ascii="Times New Roman" w:hAnsi="Times New Roman"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751DCF" w:rsidRPr="00D510BA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sz w:val="24"/>
                <w:szCs w:val="24"/>
              </w:rPr>
              <w:t>13 0 0</w:t>
            </w:r>
            <w:r w:rsidRPr="00D510B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510BA">
              <w:rPr>
                <w:rFonts w:ascii="Times New Roman" w:hAnsi="Times New Roman"/>
                <w:sz w:val="24"/>
                <w:szCs w:val="24"/>
              </w:rPr>
              <w:t xml:space="preserve"> 20410</w:t>
            </w:r>
          </w:p>
        </w:tc>
        <w:tc>
          <w:tcPr>
            <w:tcW w:w="7087" w:type="dxa"/>
            <w:vAlign w:val="bottom"/>
          </w:tcPr>
          <w:p w:rsidR="00751DCF" w:rsidRPr="00D510BA" w:rsidRDefault="00751DCF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Участие в краевом совещании по итогам работы предприятий агропромышленного комплекса Приморского края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D510BA" w:rsidRDefault="00751DCF" w:rsidP="000A1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10BA">
              <w:rPr>
                <w:rFonts w:ascii="Times New Roman" w:hAnsi="Times New Roman"/>
                <w:b/>
                <w:sz w:val="18"/>
                <w:szCs w:val="18"/>
              </w:rPr>
              <w:t>11.</w:t>
            </w:r>
          </w:p>
        </w:tc>
        <w:tc>
          <w:tcPr>
            <w:tcW w:w="1701" w:type="dxa"/>
          </w:tcPr>
          <w:p w:rsidR="00751DCF" w:rsidRPr="00D510B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0BA">
              <w:rPr>
                <w:rFonts w:ascii="Times New Roman" w:hAnsi="Times New Roman"/>
                <w:b/>
                <w:sz w:val="24"/>
                <w:szCs w:val="24"/>
              </w:rPr>
              <w:t>14 0 00 00000</w:t>
            </w:r>
          </w:p>
        </w:tc>
        <w:tc>
          <w:tcPr>
            <w:tcW w:w="7087" w:type="dxa"/>
            <w:vAlign w:val="bottom"/>
          </w:tcPr>
          <w:p w:rsidR="00751DCF" w:rsidRPr="00D510BA" w:rsidRDefault="00751DCF" w:rsidP="00FB774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510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"Молодежь - Яковлевскому муниципальному району» на 2019 - 2025 годы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14 1 00 00000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"Обеспечение жильем молодых семей Яковлевского муниципального района" на 2019 - 2025 годы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1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14 1 01 00000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152B8B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выплат молодым семьям субсидий на приобретение (строительство) жилья»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8264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14 1 01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4970</w:t>
            </w:r>
          </w:p>
        </w:tc>
        <w:tc>
          <w:tcPr>
            <w:tcW w:w="7087" w:type="dxa"/>
            <w:vAlign w:val="bottom"/>
          </w:tcPr>
          <w:p w:rsidR="00751DCF" w:rsidRPr="004660AE" w:rsidRDefault="00152B8B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жильем</w:t>
            </w:r>
            <w:r w:rsidR="000438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молодых семей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14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«Проведение мероприятий для детей и молодежи»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  <w:vAlign w:val="center"/>
          </w:tcPr>
          <w:p w:rsidR="00751DCF" w:rsidRPr="004660AE" w:rsidRDefault="00751DCF" w:rsidP="00824A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  <w:r w:rsidRPr="004660AE">
              <w:rPr>
                <w:rFonts w:ascii="Times New Roman" w:hAnsi="Times New Roman"/>
                <w:sz w:val="18"/>
                <w:szCs w:val="18"/>
              </w:rPr>
              <w:t>.2.1</w:t>
            </w:r>
          </w:p>
        </w:tc>
        <w:tc>
          <w:tcPr>
            <w:tcW w:w="1701" w:type="dxa"/>
            <w:vAlign w:val="center"/>
          </w:tcPr>
          <w:p w:rsidR="00751DCF" w:rsidRPr="004660AE" w:rsidRDefault="00751DCF" w:rsidP="00824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20180</w:t>
            </w:r>
          </w:p>
        </w:tc>
        <w:tc>
          <w:tcPr>
            <w:tcW w:w="7087" w:type="dxa"/>
            <w:vAlign w:val="center"/>
          </w:tcPr>
          <w:p w:rsidR="00751DCF" w:rsidRPr="004660AE" w:rsidRDefault="00751DCF" w:rsidP="00824A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11.3.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14 0 02 00000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82648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Отдельное мероприятие «Развитие юнармейского движения» 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824A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11.3.1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14 0 02 20530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Развитие юнармейского движения</w:t>
            </w:r>
          </w:p>
        </w:tc>
      </w:tr>
      <w:tr w:rsidR="00751DCF" w:rsidRPr="004660AE" w:rsidTr="00C54A98">
        <w:trPr>
          <w:trHeight w:val="452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12.</w:t>
            </w:r>
          </w:p>
        </w:tc>
        <w:tc>
          <w:tcPr>
            <w:tcW w:w="1701" w:type="dxa"/>
            <w:vAlign w:val="center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15 0 00 00000</w:t>
            </w:r>
          </w:p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751DCF" w:rsidRPr="004660AE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"Экономическое развитие и инновационная экономика Яковлевского муниципального района» на 2019 - 2025 годы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12.1.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15 1 00 00000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"Развитие малого и среднего предпринимательства в Яковлевском муниципальном районе" на 2019-2025 годы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12.1.1.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15 1 01 00000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«Финансовая поддержка субъектов малого и среднего предпринимательства»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15 1 01 20190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12.1.2.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15 1 02 00000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«Формирование положительного образа предпринимателя, популяризация роли предпринимательства» 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15 1 02 20200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ежегодного конкурса "Лучший предприниматель года"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  <w:vAlign w:val="center"/>
          </w:tcPr>
          <w:p w:rsidR="00751DCF" w:rsidRPr="009B781A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781A">
              <w:rPr>
                <w:rFonts w:ascii="Times New Roman" w:hAnsi="Times New Roman"/>
                <w:b/>
                <w:i/>
                <w:sz w:val="18"/>
                <w:szCs w:val="18"/>
              </w:rPr>
              <w:t>12.1.3.</w:t>
            </w:r>
          </w:p>
        </w:tc>
        <w:tc>
          <w:tcPr>
            <w:tcW w:w="1701" w:type="dxa"/>
            <w:vAlign w:val="center"/>
          </w:tcPr>
          <w:p w:rsidR="00751DCF" w:rsidRPr="009B781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781A">
              <w:rPr>
                <w:rFonts w:ascii="Times New Roman" w:hAnsi="Times New Roman"/>
                <w:b/>
                <w:i/>
                <w:sz w:val="24"/>
                <w:szCs w:val="24"/>
              </w:rPr>
              <w:t>15 1 03 00000</w:t>
            </w:r>
          </w:p>
        </w:tc>
        <w:tc>
          <w:tcPr>
            <w:tcW w:w="7087" w:type="dxa"/>
            <w:vAlign w:val="center"/>
          </w:tcPr>
          <w:p w:rsidR="00751DCF" w:rsidRPr="009B781A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«Имущественная поддержка субъектов малого и среднего предпринимательства и организаций, образующих инфраструктуру поддержки малого и среднего предпринимательства»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  <w:vAlign w:val="center"/>
          </w:tcPr>
          <w:p w:rsidR="00751DCF" w:rsidRPr="009B781A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51DCF" w:rsidRPr="009B781A" w:rsidRDefault="00751DCF" w:rsidP="001A3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sz w:val="24"/>
                <w:szCs w:val="24"/>
              </w:rPr>
              <w:t>15 1 03 21140</w:t>
            </w:r>
          </w:p>
        </w:tc>
        <w:tc>
          <w:tcPr>
            <w:tcW w:w="7087" w:type="dxa"/>
            <w:vAlign w:val="center"/>
          </w:tcPr>
          <w:p w:rsidR="00751DCF" w:rsidRPr="009B781A" w:rsidRDefault="00751DCF" w:rsidP="004D26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color w:val="000000"/>
                <w:sz w:val="24"/>
                <w:szCs w:val="24"/>
              </w:rPr>
              <w:t>Имущественная поддержка субъектов малого и среднего предпринимательства и организаций, образующих инфраструктуру поддержки малого и среднего предпринимательства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  <w:vAlign w:val="center"/>
          </w:tcPr>
          <w:p w:rsidR="00751DCF" w:rsidRPr="009B781A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781A">
              <w:rPr>
                <w:rFonts w:ascii="Times New Roman" w:hAnsi="Times New Roman"/>
                <w:b/>
                <w:i/>
                <w:sz w:val="18"/>
                <w:szCs w:val="18"/>
              </w:rPr>
              <w:t>12.1.4.</w:t>
            </w:r>
          </w:p>
        </w:tc>
        <w:tc>
          <w:tcPr>
            <w:tcW w:w="1701" w:type="dxa"/>
            <w:vAlign w:val="center"/>
          </w:tcPr>
          <w:p w:rsidR="00751DCF" w:rsidRPr="009B781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781A">
              <w:rPr>
                <w:rFonts w:ascii="Times New Roman" w:hAnsi="Times New Roman"/>
                <w:b/>
                <w:i/>
                <w:sz w:val="24"/>
                <w:szCs w:val="24"/>
              </w:rPr>
              <w:t>15 1 04 00000</w:t>
            </w:r>
          </w:p>
        </w:tc>
        <w:tc>
          <w:tcPr>
            <w:tcW w:w="7087" w:type="dxa"/>
            <w:vAlign w:val="center"/>
          </w:tcPr>
          <w:p w:rsidR="00751DCF" w:rsidRPr="009B781A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«Финансовая поддержка субъектам социального предпринимательства»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  <w:vAlign w:val="center"/>
          </w:tcPr>
          <w:p w:rsidR="00751DCF" w:rsidRPr="009B781A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51DCF" w:rsidRPr="009B781A" w:rsidRDefault="00751DCF" w:rsidP="001A3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sz w:val="24"/>
                <w:szCs w:val="24"/>
              </w:rPr>
              <w:t>15 1 04 21150</w:t>
            </w:r>
          </w:p>
        </w:tc>
        <w:tc>
          <w:tcPr>
            <w:tcW w:w="7087" w:type="dxa"/>
            <w:vAlign w:val="center"/>
          </w:tcPr>
          <w:p w:rsidR="00751DCF" w:rsidRPr="009B781A" w:rsidRDefault="00751DCF" w:rsidP="004D26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81A">
              <w:rPr>
                <w:rFonts w:ascii="Times New Roman" w:hAnsi="Times New Roman"/>
                <w:color w:val="000000"/>
                <w:sz w:val="24"/>
                <w:szCs w:val="24"/>
              </w:rPr>
              <w:t>Финансовая поддержка субъектам социального предпринимательства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  <w:vAlign w:val="center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12.2.</w:t>
            </w:r>
          </w:p>
        </w:tc>
        <w:tc>
          <w:tcPr>
            <w:tcW w:w="1701" w:type="dxa"/>
            <w:vAlign w:val="center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15 2 00  00000</w:t>
            </w:r>
          </w:p>
        </w:tc>
        <w:tc>
          <w:tcPr>
            <w:tcW w:w="7087" w:type="dxa"/>
            <w:vAlign w:val="center"/>
          </w:tcPr>
          <w:p w:rsidR="00751DCF" w:rsidRPr="004660AE" w:rsidRDefault="00751DCF" w:rsidP="004D26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«Повышение эффективности управления муниципальными финансами в Яковлевском муниципальном районе» на 2019 – 2025 годы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  <w:vAlign w:val="center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12.2.2.</w:t>
            </w:r>
          </w:p>
        </w:tc>
        <w:tc>
          <w:tcPr>
            <w:tcW w:w="1701" w:type="dxa"/>
            <w:vAlign w:val="center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15 2 02 00000</w:t>
            </w:r>
          </w:p>
        </w:tc>
        <w:tc>
          <w:tcPr>
            <w:tcW w:w="7087" w:type="dxa"/>
            <w:vAlign w:val="center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«Совершенствование межбюджетных отношений в Яковлевском муниципальном районе»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15 2 02 60030</w:t>
            </w:r>
          </w:p>
        </w:tc>
        <w:tc>
          <w:tcPr>
            <w:tcW w:w="7087" w:type="dxa"/>
            <w:vAlign w:val="center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Выравнивание бюджетной обеспеченности поселений из районного фонда финансовой поддержки за счет средств местного бюджета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15 2 02 60040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 сельских поселений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12.2.3.</w:t>
            </w:r>
          </w:p>
        </w:tc>
        <w:tc>
          <w:tcPr>
            <w:tcW w:w="1701" w:type="dxa"/>
            <w:vAlign w:val="center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15 2 03 00000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«Совершенствование управления муниципальным долгом»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15 2 03 10090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</w:tr>
      <w:tr w:rsidR="009B781A" w:rsidRPr="004660AE" w:rsidTr="00C54A98">
        <w:trPr>
          <w:trHeight w:val="141"/>
        </w:trPr>
        <w:tc>
          <w:tcPr>
            <w:tcW w:w="851" w:type="dxa"/>
          </w:tcPr>
          <w:p w:rsidR="009B781A" w:rsidRPr="009B781A" w:rsidRDefault="009B781A" w:rsidP="00C54A9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781A">
              <w:rPr>
                <w:rFonts w:ascii="Times New Roman" w:hAnsi="Times New Roman"/>
                <w:b/>
                <w:i/>
                <w:sz w:val="18"/>
                <w:szCs w:val="18"/>
              </w:rPr>
              <w:t>12.2.4</w:t>
            </w:r>
            <w:r w:rsidR="00C54A98">
              <w:rPr>
                <w:rFonts w:ascii="Times New Roman" w:hAnsi="Times New Roman"/>
                <w:b/>
                <w:i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9B781A" w:rsidRPr="00C95038" w:rsidRDefault="009B781A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C9503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15 2 04 00000</w:t>
            </w:r>
          </w:p>
        </w:tc>
        <w:tc>
          <w:tcPr>
            <w:tcW w:w="7087" w:type="dxa"/>
            <w:vAlign w:val="bottom"/>
          </w:tcPr>
          <w:p w:rsidR="009B781A" w:rsidRPr="00C95038" w:rsidRDefault="009B781A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«Муниципальное управление в Яковлевском муниципальном районе»</w:t>
            </w:r>
          </w:p>
        </w:tc>
      </w:tr>
      <w:tr w:rsidR="009B781A" w:rsidRPr="004660AE" w:rsidTr="00C54A98">
        <w:trPr>
          <w:trHeight w:val="141"/>
        </w:trPr>
        <w:tc>
          <w:tcPr>
            <w:tcW w:w="851" w:type="dxa"/>
          </w:tcPr>
          <w:p w:rsidR="009B781A" w:rsidRPr="004660AE" w:rsidRDefault="009B781A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B781A" w:rsidRPr="00C95038" w:rsidRDefault="009B781A" w:rsidP="009B7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sz w:val="24"/>
                <w:szCs w:val="24"/>
              </w:rPr>
              <w:t>15 2 04 10030</w:t>
            </w:r>
          </w:p>
        </w:tc>
        <w:tc>
          <w:tcPr>
            <w:tcW w:w="7087" w:type="dxa"/>
            <w:vAlign w:val="center"/>
          </w:tcPr>
          <w:p w:rsidR="009B781A" w:rsidRPr="00C95038" w:rsidRDefault="009B781A" w:rsidP="000C7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5038"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Яковлевского муниципального района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12.3.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15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организации хозяйственно-технического и учетно-статистического обеспечения деятельности Администрации Яковлевского муниципального района»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0B7F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70010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12.4.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15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  <w:vAlign w:val="bottom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управлению и распоряжению имуществом, находящимся в собственности и в ведении Яковлевского муниципального района»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20260</w:t>
            </w:r>
          </w:p>
        </w:tc>
        <w:tc>
          <w:tcPr>
            <w:tcW w:w="7087" w:type="dxa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Мероприятия по оценке недвижимости, признании прав в отношении муниципального имущества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1F58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12.5.</w:t>
            </w: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15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«Разработка и утверждение документов территориального планирования»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660AE" w:rsidRDefault="00751DCF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20340</w:t>
            </w:r>
          </w:p>
        </w:tc>
        <w:tc>
          <w:tcPr>
            <w:tcW w:w="7087" w:type="dxa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Подготовка проектов изменений документов территориального планирования и градостроительного зонирования поселений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EE2D3C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D510B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10BA">
              <w:rPr>
                <w:rFonts w:ascii="Times New Roman" w:hAnsi="Times New Roman"/>
                <w:sz w:val="24"/>
                <w:szCs w:val="24"/>
                <w:lang w:val="en-US"/>
              </w:rPr>
              <w:t>15 0 03 20620</w:t>
            </w:r>
          </w:p>
        </w:tc>
        <w:tc>
          <w:tcPr>
            <w:tcW w:w="7087" w:type="dxa"/>
          </w:tcPr>
          <w:p w:rsidR="00751DCF" w:rsidRPr="00C54A98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Приобретение программного продукта для ведения единой электронной картографической основы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DD6A70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70">
              <w:rPr>
                <w:rFonts w:ascii="Times New Roman" w:hAnsi="Times New Roman"/>
                <w:sz w:val="24"/>
                <w:szCs w:val="24"/>
              </w:rPr>
              <w:t>15 0 03 20770</w:t>
            </w:r>
          </w:p>
        </w:tc>
        <w:tc>
          <w:tcPr>
            <w:tcW w:w="7087" w:type="dxa"/>
          </w:tcPr>
          <w:p w:rsidR="00751DCF" w:rsidRPr="00C54A98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Внесение сведений о границах территориальных зон и населенных пунктов в ЕГРН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13.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16 0 00 00000</w:t>
            </w:r>
          </w:p>
        </w:tc>
        <w:tc>
          <w:tcPr>
            <w:tcW w:w="7087" w:type="dxa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sz w:val="26"/>
                <w:szCs w:val="26"/>
              </w:rPr>
              <w:t>«Переселение граждан из аварийного жилищного фонда на территории Яковлевского муниципального района» на 2019 – 2025 годы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13.1.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16 0 01 00000</w:t>
            </w:r>
          </w:p>
        </w:tc>
        <w:tc>
          <w:tcPr>
            <w:tcW w:w="7087" w:type="dxa"/>
          </w:tcPr>
          <w:p w:rsidR="00751DCF" w:rsidRPr="004660AE" w:rsidRDefault="00751DCF" w:rsidP="00830F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«Мероприятия по разработке проектов сноса аварийных многоквартирных жилых домов»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13.1.1.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16 0 01 20440</w:t>
            </w:r>
          </w:p>
        </w:tc>
        <w:tc>
          <w:tcPr>
            <w:tcW w:w="7087" w:type="dxa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Разработка проектов сноса аварийных  многоквартирных домов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13.2.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16 0 02 00000</w:t>
            </w:r>
          </w:p>
        </w:tc>
        <w:tc>
          <w:tcPr>
            <w:tcW w:w="7087" w:type="dxa"/>
          </w:tcPr>
          <w:p w:rsidR="00751DCF" w:rsidRPr="004660AE" w:rsidRDefault="00751DCF" w:rsidP="007F2E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«Мероприятия по сносу аварийных многоквартирных жилых домов»</w:t>
            </w:r>
          </w:p>
        </w:tc>
      </w:tr>
      <w:tr w:rsidR="00751DCF" w:rsidRPr="004660AE" w:rsidTr="00C54A98">
        <w:trPr>
          <w:trHeight w:val="141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13.2.1.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16 0 02 20450</w:t>
            </w:r>
          </w:p>
        </w:tc>
        <w:tc>
          <w:tcPr>
            <w:tcW w:w="7087" w:type="dxa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Мероприятия по сносу аварийных многоквартирных жилых домов</w:t>
            </w:r>
          </w:p>
        </w:tc>
      </w:tr>
      <w:tr w:rsidR="00751DCF" w:rsidRPr="004660AE" w:rsidTr="00C54A98">
        <w:trPr>
          <w:trHeight w:val="1177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13.3.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16 0 03 00000</w:t>
            </w:r>
          </w:p>
        </w:tc>
        <w:tc>
          <w:tcPr>
            <w:tcW w:w="7087" w:type="dxa"/>
          </w:tcPr>
          <w:p w:rsidR="00751DCF" w:rsidRPr="002A172C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72C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«Мероприятия по строительству благоустроенных жилых домов, приобретению жилых помещений в благоустроенных жилых домах у застройщиков или участие в долевом строительстве»</w:t>
            </w:r>
          </w:p>
        </w:tc>
      </w:tr>
      <w:tr w:rsidR="00751DCF" w:rsidRPr="004660AE" w:rsidTr="00C54A98">
        <w:trPr>
          <w:trHeight w:val="297"/>
        </w:trPr>
        <w:tc>
          <w:tcPr>
            <w:tcW w:w="85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13.3.1.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16 0 03 40100</w:t>
            </w:r>
          </w:p>
        </w:tc>
        <w:tc>
          <w:tcPr>
            <w:tcW w:w="7087" w:type="dxa"/>
          </w:tcPr>
          <w:p w:rsidR="00751DCF" w:rsidRPr="00C54A98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Строительство благоустроенных жилых домов, приобретение жилых помещений в благоустроенных жилых домах у застройщиков или участие в долевом строительстве</w:t>
            </w:r>
          </w:p>
        </w:tc>
      </w:tr>
      <w:tr w:rsidR="00751DCF" w:rsidRPr="004660AE" w:rsidTr="00C54A98">
        <w:trPr>
          <w:trHeight w:val="297"/>
        </w:trPr>
        <w:tc>
          <w:tcPr>
            <w:tcW w:w="851" w:type="dxa"/>
          </w:tcPr>
          <w:p w:rsidR="00751DCF" w:rsidRPr="001C3084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D510BA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10BA">
              <w:rPr>
                <w:rFonts w:ascii="Times New Roman" w:hAnsi="Times New Roman"/>
                <w:sz w:val="24"/>
                <w:szCs w:val="24"/>
              </w:rPr>
              <w:t xml:space="preserve">16 0 </w:t>
            </w:r>
            <w:r w:rsidRPr="00D510BA">
              <w:rPr>
                <w:rFonts w:ascii="Times New Roman" w:hAnsi="Times New Roman"/>
                <w:sz w:val="24"/>
                <w:szCs w:val="24"/>
                <w:lang w:val="en-US"/>
              </w:rPr>
              <w:t>F3 S7484</w:t>
            </w:r>
          </w:p>
        </w:tc>
        <w:tc>
          <w:tcPr>
            <w:tcW w:w="7087" w:type="dxa"/>
          </w:tcPr>
          <w:p w:rsidR="00751DCF" w:rsidRPr="00C54A98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Мероприятия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строительства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</w:tcPr>
          <w:p w:rsidR="00751DCF" w:rsidRPr="00AC7FC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13.4.</w:t>
            </w:r>
          </w:p>
        </w:tc>
        <w:tc>
          <w:tcPr>
            <w:tcW w:w="1701" w:type="dxa"/>
          </w:tcPr>
          <w:p w:rsidR="00751DCF" w:rsidRDefault="00751DCF" w:rsidP="00AC7F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7" w:type="dxa"/>
          </w:tcPr>
          <w:p w:rsidR="00751DCF" w:rsidRPr="00AC7FC1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FC1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Мероприятия по переселению граждан из аварийного жилищного фонда»</w:t>
            </w:r>
          </w:p>
        </w:tc>
      </w:tr>
      <w:tr w:rsidR="00751DCF" w:rsidRPr="004660AE" w:rsidTr="00C54A98">
        <w:trPr>
          <w:trHeight w:val="203"/>
        </w:trPr>
        <w:tc>
          <w:tcPr>
            <w:tcW w:w="851" w:type="dxa"/>
          </w:tcPr>
          <w:p w:rsidR="00751DCF" w:rsidRPr="00086D80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EF3A45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A45">
              <w:rPr>
                <w:rFonts w:ascii="Times New Roman" w:hAnsi="Times New Roman"/>
                <w:sz w:val="24"/>
                <w:szCs w:val="24"/>
              </w:rPr>
              <w:t xml:space="preserve">16 0 04 </w:t>
            </w:r>
            <w:r>
              <w:rPr>
                <w:rFonts w:ascii="Times New Roman" w:hAnsi="Times New Roman"/>
                <w:sz w:val="24"/>
                <w:szCs w:val="24"/>
              </w:rPr>
              <w:t>20780</w:t>
            </w:r>
          </w:p>
        </w:tc>
        <w:tc>
          <w:tcPr>
            <w:tcW w:w="7087" w:type="dxa"/>
          </w:tcPr>
          <w:p w:rsidR="00751DCF" w:rsidRPr="00C54A98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Мероприятия по переселению граждан из аварийного жилищного фонда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</w:tcPr>
          <w:p w:rsidR="00751DCF" w:rsidRPr="00297F3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14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17 0 00 00000</w:t>
            </w:r>
          </w:p>
        </w:tc>
        <w:tc>
          <w:tcPr>
            <w:tcW w:w="7087" w:type="dxa"/>
          </w:tcPr>
          <w:p w:rsidR="00751DCF" w:rsidRPr="004660AE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Муниципальная программа «Укрепление общественного здоровья населения Яковлевского муниципального района» на 2020 – 2024 годы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</w:tcPr>
          <w:p w:rsidR="00751DCF" w:rsidRPr="00297F3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14.1.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17 0 01 00000</w:t>
            </w:r>
          </w:p>
        </w:tc>
        <w:tc>
          <w:tcPr>
            <w:tcW w:w="7087" w:type="dxa"/>
          </w:tcPr>
          <w:p w:rsidR="00751DCF" w:rsidRPr="002A172C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72C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«Мотивирование граждан к ведению здорового образа жизни посредством проведения информационно-коммуникационных кампаний, конкурсов»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</w:tcPr>
          <w:p w:rsidR="00751DCF" w:rsidRPr="00297F3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14.1.1.</w:t>
            </w:r>
          </w:p>
        </w:tc>
        <w:tc>
          <w:tcPr>
            <w:tcW w:w="1701" w:type="dxa"/>
          </w:tcPr>
          <w:p w:rsidR="00751DCF" w:rsidRPr="00297F3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F3E">
              <w:rPr>
                <w:rFonts w:ascii="Times New Roman" w:hAnsi="Times New Roman"/>
                <w:sz w:val="24"/>
                <w:szCs w:val="24"/>
              </w:rPr>
              <w:t>17 0 01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20740</w:t>
            </w:r>
          </w:p>
        </w:tc>
        <w:tc>
          <w:tcPr>
            <w:tcW w:w="7087" w:type="dxa"/>
          </w:tcPr>
          <w:p w:rsidR="00751DCF" w:rsidRPr="00C54A98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Мотивирование граждан к ведению здорового образа жизни посредством проведения информационно-коммуникационных кампаний, конкурсов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</w:tcPr>
          <w:p w:rsidR="00751DCF" w:rsidRPr="003F5119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14.2.</w:t>
            </w:r>
          </w:p>
        </w:tc>
        <w:tc>
          <w:tcPr>
            <w:tcW w:w="1701" w:type="dxa"/>
          </w:tcPr>
          <w:p w:rsidR="00751DCF" w:rsidRPr="003F5119" w:rsidRDefault="00751DCF" w:rsidP="003F5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119">
              <w:rPr>
                <w:rFonts w:ascii="Times New Roman" w:hAnsi="Times New Roman"/>
                <w:b/>
                <w:sz w:val="24"/>
                <w:szCs w:val="24"/>
              </w:rPr>
              <w:t>17 0 02 00000</w:t>
            </w:r>
          </w:p>
        </w:tc>
        <w:tc>
          <w:tcPr>
            <w:tcW w:w="7087" w:type="dxa"/>
          </w:tcPr>
          <w:p w:rsidR="00751DCF" w:rsidRPr="002A172C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72C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«Проведение профилактических мероприятий по реализации Федерального закона от 23 февраля 2013 года № 15 «Об охране здоровья граждан от воздействия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окружающего табачного дыма и последствий потребления табака», в том числе по выявлению и пресечению правонарушений, связанных с продажей табачной продукции»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</w:tcPr>
          <w:p w:rsidR="00751DCF" w:rsidRPr="003F5119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14.2.1.</w:t>
            </w:r>
          </w:p>
        </w:tc>
        <w:tc>
          <w:tcPr>
            <w:tcW w:w="1701" w:type="dxa"/>
          </w:tcPr>
          <w:p w:rsidR="00751DCF" w:rsidRPr="003F5119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19">
              <w:rPr>
                <w:rFonts w:ascii="Times New Roman" w:hAnsi="Times New Roman"/>
                <w:sz w:val="24"/>
                <w:szCs w:val="24"/>
              </w:rPr>
              <w:t>17 0 02 20750</w:t>
            </w:r>
          </w:p>
        </w:tc>
        <w:tc>
          <w:tcPr>
            <w:tcW w:w="7087" w:type="dxa"/>
          </w:tcPr>
          <w:p w:rsidR="00751DCF" w:rsidRPr="00C54A98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Проведение профилактических мероприятий по реализации Федерального закона от 23 февраля 2013 года № 15 «Об охране здоровья граждан от воздействия окружающего табачного дыма и последствий потребления табака», в том числе по выявлению и пресечению правонарушений, связанных с продажей табачной продукции</w:t>
            </w:r>
          </w:p>
        </w:tc>
      </w:tr>
      <w:tr w:rsidR="00751DCF" w:rsidRPr="004660AE" w:rsidTr="00C54A98">
        <w:trPr>
          <w:trHeight w:val="297"/>
        </w:trPr>
        <w:tc>
          <w:tcPr>
            <w:tcW w:w="851" w:type="dxa"/>
          </w:tcPr>
          <w:p w:rsidR="00751DCF" w:rsidRPr="002A172C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14.3.</w:t>
            </w:r>
          </w:p>
        </w:tc>
        <w:tc>
          <w:tcPr>
            <w:tcW w:w="1701" w:type="dxa"/>
          </w:tcPr>
          <w:p w:rsidR="00751DCF" w:rsidRPr="004660AE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17 0 03 00000</w:t>
            </w:r>
          </w:p>
        </w:tc>
        <w:tc>
          <w:tcPr>
            <w:tcW w:w="7087" w:type="dxa"/>
          </w:tcPr>
          <w:p w:rsidR="00751DCF" w:rsidRPr="006B784B" w:rsidRDefault="00751DCF" w:rsidP="006B78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784B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«Организация и проведение тематических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циклов семинаров-совещаний для работников учреждений образования, культуры, молодежных организаций, учреждений социальной защиты по вопросам формирования здорового образа жизни, профилактики алкоголизации и наркотизации населения, пагубного табакокурения»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</w:tcPr>
          <w:p w:rsidR="00751DCF" w:rsidRPr="002A172C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14.3.1.</w:t>
            </w:r>
          </w:p>
        </w:tc>
        <w:tc>
          <w:tcPr>
            <w:tcW w:w="1701" w:type="dxa"/>
          </w:tcPr>
          <w:p w:rsidR="00751DCF" w:rsidRPr="006B784B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84B">
              <w:rPr>
                <w:rFonts w:ascii="Times New Roman" w:hAnsi="Times New Roman"/>
                <w:sz w:val="24"/>
                <w:szCs w:val="24"/>
              </w:rPr>
              <w:t>17 0 03 20760</w:t>
            </w:r>
          </w:p>
        </w:tc>
        <w:tc>
          <w:tcPr>
            <w:tcW w:w="7087" w:type="dxa"/>
          </w:tcPr>
          <w:p w:rsidR="00751DCF" w:rsidRPr="00C54A98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Организация и проведение тематических циклов семинаров-совещаний для работников учреждений образования, культуры, молодежных организаций, учреждений социальной защиты по вопросам формирования здорового образа жизни, профилактики алкоголизации и наркотизации населения, пагубного табакокурения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904A57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14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  <w:vAlign w:val="center"/>
          </w:tcPr>
          <w:p w:rsidR="00751DCF" w:rsidRPr="00984AAE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17 0 04 00000</w:t>
            </w:r>
          </w:p>
        </w:tc>
        <w:tc>
          <w:tcPr>
            <w:tcW w:w="7087" w:type="dxa"/>
            <w:vAlign w:val="center"/>
          </w:tcPr>
          <w:p w:rsidR="00751DCF" w:rsidRPr="00904A57" w:rsidRDefault="00751DCF" w:rsidP="00DD6A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</w:t>
            </w:r>
            <w:r w:rsidRPr="00904A57">
              <w:rPr>
                <w:rFonts w:ascii="Times New Roman" w:hAnsi="Times New Roman"/>
                <w:b/>
                <w:sz w:val="24"/>
                <w:szCs w:val="24"/>
              </w:rPr>
              <w:t>Организация работы «Поезда здоровья» на территории Яковлевского муниципального района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904A57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4A57">
              <w:rPr>
                <w:rFonts w:ascii="Times New Roman" w:hAnsi="Times New Roman"/>
                <w:sz w:val="18"/>
                <w:szCs w:val="18"/>
              </w:rPr>
              <w:t>14.4.1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751DCF" w:rsidRPr="00904A57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17 0 04 21010</w:t>
            </w:r>
          </w:p>
        </w:tc>
        <w:tc>
          <w:tcPr>
            <w:tcW w:w="7087" w:type="dxa"/>
            <w:vAlign w:val="center"/>
          </w:tcPr>
          <w:p w:rsidR="00751DCF" w:rsidRPr="00786772" w:rsidRDefault="00751DCF" w:rsidP="00DD6A70">
            <w:pPr>
              <w:spacing w:after="0" w:line="240" w:lineRule="auto"/>
              <w:rPr>
                <w:rFonts w:ascii="Times New Roman" w:hAnsi="Times New Roman"/>
              </w:rPr>
            </w:pPr>
            <w:r w:rsidRPr="00786772">
              <w:rPr>
                <w:rFonts w:ascii="Times New Roman" w:hAnsi="Times New Roman"/>
                <w:sz w:val="24"/>
                <w:szCs w:val="24"/>
              </w:rPr>
              <w:t>Организация работы «Поезда здоровья» на территории Яковлевского муниципального района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DD6A70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15.</w:t>
            </w:r>
          </w:p>
        </w:tc>
        <w:tc>
          <w:tcPr>
            <w:tcW w:w="1701" w:type="dxa"/>
            <w:vAlign w:val="center"/>
          </w:tcPr>
          <w:p w:rsidR="00751DCF" w:rsidRPr="00984AAE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AAE">
              <w:rPr>
                <w:rFonts w:ascii="Times New Roman" w:hAnsi="Times New Roman"/>
                <w:b/>
                <w:sz w:val="24"/>
                <w:szCs w:val="24"/>
              </w:rPr>
              <w:t>18 0 00 00000</w:t>
            </w:r>
          </w:p>
        </w:tc>
        <w:tc>
          <w:tcPr>
            <w:tcW w:w="7087" w:type="dxa"/>
            <w:vAlign w:val="center"/>
          </w:tcPr>
          <w:p w:rsidR="00751DCF" w:rsidRPr="00984AAE" w:rsidRDefault="00751DCF" w:rsidP="00DD6A7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84AAE">
              <w:rPr>
                <w:rFonts w:ascii="Times New Roman" w:hAnsi="Times New Roman"/>
                <w:b/>
                <w:sz w:val="26"/>
                <w:szCs w:val="26"/>
              </w:rPr>
              <w:t>Муниципальная программа «Профилактика правонарушений на территории Яковлевского муниципального района» на 2021 – 2025 годы</w:t>
            </w:r>
          </w:p>
        </w:tc>
      </w:tr>
      <w:tr w:rsidR="00751DCF" w:rsidRPr="004660AE" w:rsidTr="00C54A98">
        <w:trPr>
          <w:trHeight w:val="297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sz w:val="18"/>
                <w:szCs w:val="18"/>
              </w:rPr>
              <w:t>15.1.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18 0 01 00000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«Общая профилактика правонарушений на территории Яковлевского муниципального района»</w:t>
            </w:r>
          </w:p>
        </w:tc>
      </w:tr>
      <w:tr w:rsidR="00EE77F9" w:rsidRPr="004660AE" w:rsidTr="00C54A98">
        <w:trPr>
          <w:trHeight w:val="592"/>
        </w:trPr>
        <w:tc>
          <w:tcPr>
            <w:tcW w:w="851" w:type="dxa"/>
            <w:vAlign w:val="center"/>
          </w:tcPr>
          <w:p w:rsidR="00EE77F9" w:rsidRPr="004B5251" w:rsidRDefault="00EE77F9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15.1.1.</w:t>
            </w:r>
          </w:p>
        </w:tc>
        <w:tc>
          <w:tcPr>
            <w:tcW w:w="1701" w:type="dxa"/>
            <w:vAlign w:val="center"/>
          </w:tcPr>
          <w:p w:rsidR="00EE77F9" w:rsidRPr="004B5251" w:rsidRDefault="00EE77F9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18 0 01 20820</w:t>
            </w:r>
          </w:p>
        </w:tc>
        <w:tc>
          <w:tcPr>
            <w:tcW w:w="7087" w:type="dxa"/>
            <w:vAlign w:val="center"/>
          </w:tcPr>
          <w:p w:rsidR="00EE77F9" w:rsidRPr="00C54A98" w:rsidRDefault="00EE77F9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Изготовление (приобретение), распространение наглядно-агитационной продукции (листовки, буклеты, памятки и т.д.) по привлечению жителей Яковлевского муниципального района к охране общественного порядка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15.1.2.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18 0 01 20830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Организация и проведение Всероссийского дня правовой помощи детям</w:t>
            </w:r>
          </w:p>
        </w:tc>
      </w:tr>
      <w:tr w:rsidR="00EE77F9" w:rsidRPr="004660AE" w:rsidTr="00C54A98">
        <w:trPr>
          <w:trHeight w:val="592"/>
        </w:trPr>
        <w:tc>
          <w:tcPr>
            <w:tcW w:w="851" w:type="dxa"/>
            <w:vAlign w:val="center"/>
          </w:tcPr>
          <w:p w:rsidR="00EE77F9" w:rsidRPr="004B5251" w:rsidRDefault="00EE77F9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15.1.3.</w:t>
            </w:r>
          </w:p>
        </w:tc>
        <w:tc>
          <w:tcPr>
            <w:tcW w:w="1701" w:type="dxa"/>
            <w:vAlign w:val="center"/>
          </w:tcPr>
          <w:p w:rsidR="00EE77F9" w:rsidRPr="004B5251" w:rsidRDefault="00EE77F9" w:rsidP="00EC1D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18 0 01 20840</w:t>
            </w:r>
          </w:p>
        </w:tc>
        <w:tc>
          <w:tcPr>
            <w:tcW w:w="7087" w:type="dxa"/>
            <w:vAlign w:val="center"/>
          </w:tcPr>
          <w:p w:rsidR="00EE77F9" w:rsidRPr="00C54A98" w:rsidRDefault="00EE77F9" w:rsidP="009F4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Мероприятия по профилактике правонарушений и борьба с преступностью в молодежной среде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15.1.4.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EC1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</w:rPr>
              <w:t>18 0 01 20850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9F4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Мероприятия по укреплению общественной безопасности</w:t>
            </w:r>
            <w:r w:rsidR="009F49C1" w:rsidRPr="00C54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4A98">
              <w:rPr>
                <w:rFonts w:ascii="Times New Roman" w:hAnsi="Times New Roman"/>
                <w:sz w:val="24"/>
                <w:szCs w:val="24"/>
              </w:rPr>
              <w:t>в учреждениях дошкольного образования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15.1.5.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18 0 01 20860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9F4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 xml:space="preserve">Мероприятия по укреплению общественной безопасности в учреждениях начального общего, основного общего и среднего образования </w:t>
            </w:r>
          </w:p>
        </w:tc>
      </w:tr>
      <w:tr w:rsidR="00492F07" w:rsidRPr="00492F07" w:rsidTr="00C54A98">
        <w:trPr>
          <w:trHeight w:val="592"/>
        </w:trPr>
        <w:tc>
          <w:tcPr>
            <w:tcW w:w="851" w:type="dxa"/>
            <w:vAlign w:val="center"/>
          </w:tcPr>
          <w:p w:rsidR="00492F07" w:rsidRPr="004B5251" w:rsidRDefault="00492F07" w:rsidP="000C768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15.1.6.</w:t>
            </w:r>
          </w:p>
        </w:tc>
        <w:tc>
          <w:tcPr>
            <w:tcW w:w="1701" w:type="dxa"/>
            <w:vAlign w:val="center"/>
          </w:tcPr>
          <w:p w:rsidR="00492F07" w:rsidRPr="004B5251" w:rsidRDefault="00492F07" w:rsidP="000C76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18 0 01 21100</w:t>
            </w:r>
          </w:p>
        </w:tc>
        <w:tc>
          <w:tcPr>
            <w:tcW w:w="7087" w:type="dxa"/>
            <w:vAlign w:val="center"/>
          </w:tcPr>
          <w:p w:rsidR="00492F07" w:rsidRPr="00C54A98" w:rsidRDefault="00492F07" w:rsidP="000C7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межведомственного взаимодействия по повышению уровня обеспечения общественной безопасности и безопасности граждан, в том числе охраны жизни, здоровья, </w:t>
            </w:r>
            <w:r w:rsidRPr="00C54A98">
              <w:rPr>
                <w:rFonts w:ascii="Times New Roman" w:hAnsi="Times New Roman"/>
                <w:sz w:val="24"/>
                <w:szCs w:val="24"/>
              </w:rPr>
              <w:lastRenderedPageBreak/>
              <w:t>личной безопасности и правопорядка на территории Яковлевского муниципального района</w:t>
            </w:r>
            <w:r w:rsidR="009F49C1" w:rsidRPr="00C54A98">
              <w:rPr>
                <w:rFonts w:ascii="Times New Roman" w:hAnsi="Times New Roman"/>
                <w:sz w:val="24"/>
                <w:szCs w:val="24"/>
              </w:rPr>
              <w:t xml:space="preserve"> с ОП № 12 (дислокация с. Яковлевка) МО МВД России «Арсеньевский»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15.2.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5251">
              <w:rPr>
                <w:rFonts w:ascii="Times New Roman" w:hAnsi="Times New Roman"/>
                <w:b/>
              </w:rPr>
              <w:t>18 0 02 00000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«Профилактика безнадзорности и правонарушений несовершеннолетних на территории Яковлевского муниципального района»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15.2.1.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18 0 02 20870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Изготовление (приобретение), распространение наглядно-агитационной продукции по профилактике правонарушений среди несовершеннолетних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15.2.2.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BE49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18 0 02 20880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Организация и проведение ежегодных районных: фестивалей, месячников, детских и юношеских конкурсов рисунков, плакатов, видеороликов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15.2.3.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4A5D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18 0 02 20890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Организация и проведение выставок, конкурсов, акций и викторин, направленных на профилактику правонарушений на территории Яковлевского муниципального района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15.2.4.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BE49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18 0 02 20900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Обеспечение проведения лекционных мероприятий по профилактике правонарушений среди несовершеннолетних для учащихся общеобразовательных организаций, их родителей, а также специалистов, работающих с несовершеннолетними с привлечением сотрудников МО МВД России «Арсеньевский»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15.2.5.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BE49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18 0 02 20910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Проведение межведомственных рейдовых мероприятий для осуществления профилактической работы с несовершеннолетними и семьями, состоящими на учете в комиссии по делам несовершеннолетних и защите их прав Яковлевского муниципального района, с подопечными и опекаемыми семьями</w:t>
            </w:r>
            <w:r w:rsidR="00061574" w:rsidRPr="00C54A98">
              <w:rPr>
                <w:rFonts w:ascii="Times New Roman" w:hAnsi="Times New Roman"/>
                <w:sz w:val="24"/>
                <w:szCs w:val="24"/>
              </w:rPr>
              <w:t>, в том числе транспортные расходы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15.2.6.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BE49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18 0 02 20920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1D3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Проведение межведомственных рейдовых мероприятий по местам концентрации несовершеннолетних и по месту их жительства в вечернее и ночное время, в том числе транспортные расходы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sz w:val="18"/>
                <w:szCs w:val="18"/>
              </w:rPr>
              <w:t>15.3.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5251">
              <w:rPr>
                <w:rFonts w:ascii="Times New Roman" w:hAnsi="Times New Roman"/>
                <w:b/>
              </w:rPr>
              <w:t>18 0 03 00000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«Мероприятия по профилактике экстремизма и терроризма на территории Яковлевского муниципального района»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15.3.1.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18 0 03 20930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5D57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Изготовление (приобретение) наглядно-агитационной продукции по противодействию идеологии терроризма и экстремизма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15.3.2.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18 0 03 20940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Мероприятия по профилактике экстремизма и терроризма в молодежной среде</w:t>
            </w:r>
          </w:p>
        </w:tc>
      </w:tr>
      <w:tr w:rsidR="00751DCF" w:rsidRPr="004660AE" w:rsidTr="00C54A98">
        <w:trPr>
          <w:trHeight w:val="155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15.3.3.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18 0 03 20950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Установка наружного и внутреннего видеонаблюдения (камеры видеонаблюдения и приобретение оборудования для подключения)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15.3.4.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18 0 03 20960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Установка наружного освещения (прожекторы, блоки управления и приобретение оборудования для подключения)</w:t>
            </w:r>
          </w:p>
        </w:tc>
      </w:tr>
      <w:tr w:rsidR="008A7E96" w:rsidRPr="004660AE" w:rsidTr="00C54A98">
        <w:trPr>
          <w:trHeight w:val="592"/>
        </w:trPr>
        <w:tc>
          <w:tcPr>
            <w:tcW w:w="851" w:type="dxa"/>
            <w:vAlign w:val="center"/>
          </w:tcPr>
          <w:p w:rsidR="008A7E96" w:rsidRPr="004B5251" w:rsidRDefault="008A7E96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15.3.5.</w:t>
            </w:r>
          </w:p>
        </w:tc>
        <w:tc>
          <w:tcPr>
            <w:tcW w:w="1701" w:type="dxa"/>
            <w:vAlign w:val="center"/>
          </w:tcPr>
          <w:p w:rsidR="008A7E96" w:rsidRPr="004B5251" w:rsidRDefault="008A7E96" w:rsidP="008E3B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18 0 03 2</w:t>
            </w:r>
            <w:r w:rsidR="008E3B12">
              <w:rPr>
                <w:rFonts w:ascii="Times New Roman" w:hAnsi="Times New Roman"/>
                <w:lang w:val="en-US"/>
              </w:rPr>
              <w:t>1</w:t>
            </w:r>
            <w:r w:rsidRPr="004B5251">
              <w:rPr>
                <w:rFonts w:ascii="Times New Roman" w:hAnsi="Times New Roman"/>
              </w:rPr>
              <w:t>120</w:t>
            </w:r>
          </w:p>
        </w:tc>
        <w:tc>
          <w:tcPr>
            <w:tcW w:w="7087" w:type="dxa"/>
            <w:vAlign w:val="center"/>
          </w:tcPr>
          <w:p w:rsidR="008A7E96" w:rsidRPr="00C54A98" w:rsidRDefault="008A7E96" w:rsidP="00D250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Мероприятия по профилактике экстремизма и терроризма в учреждениях дошкольного образования</w:t>
            </w:r>
          </w:p>
        </w:tc>
      </w:tr>
      <w:tr w:rsidR="008A7E96" w:rsidRPr="004660AE" w:rsidTr="00C54A98">
        <w:trPr>
          <w:trHeight w:val="592"/>
        </w:trPr>
        <w:tc>
          <w:tcPr>
            <w:tcW w:w="851" w:type="dxa"/>
            <w:vAlign w:val="center"/>
          </w:tcPr>
          <w:p w:rsidR="008A7E96" w:rsidRPr="004B5251" w:rsidRDefault="008A7E96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15.3.6.</w:t>
            </w:r>
          </w:p>
        </w:tc>
        <w:tc>
          <w:tcPr>
            <w:tcW w:w="1701" w:type="dxa"/>
            <w:vAlign w:val="center"/>
          </w:tcPr>
          <w:p w:rsidR="008A7E96" w:rsidRPr="004B5251" w:rsidRDefault="008A7E96" w:rsidP="008E3B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18 0 03 2</w:t>
            </w:r>
            <w:r w:rsidR="008E3B12">
              <w:rPr>
                <w:rFonts w:ascii="Times New Roman" w:hAnsi="Times New Roman"/>
                <w:lang w:val="en-US"/>
              </w:rPr>
              <w:t>1</w:t>
            </w:r>
            <w:bookmarkStart w:id="0" w:name="_GoBack"/>
            <w:bookmarkEnd w:id="0"/>
            <w:r w:rsidRPr="004B5251">
              <w:rPr>
                <w:rFonts w:ascii="Times New Roman" w:hAnsi="Times New Roman"/>
              </w:rPr>
              <w:t>130</w:t>
            </w:r>
          </w:p>
        </w:tc>
        <w:tc>
          <w:tcPr>
            <w:tcW w:w="7087" w:type="dxa"/>
            <w:vAlign w:val="center"/>
          </w:tcPr>
          <w:p w:rsidR="008A7E96" w:rsidRPr="00C54A98" w:rsidRDefault="008A7E96" w:rsidP="00D250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Мероприятия по профилактике экстремизма и терроризма в учреждениях начального общего, основного общего и среднего образования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sz w:val="18"/>
                <w:szCs w:val="18"/>
              </w:rPr>
              <w:t>15.4.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5251">
              <w:rPr>
                <w:rFonts w:ascii="Times New Roman" w:hAnsi="Times New Roman"/>
                <w:b/>
              </w:rPr>
              <w:t>18 0 04 00000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D250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«Создание условий для деятельности народных дружин и общественных объединений правоохранительной направленности на территории Яковлевского муниципального района»</w:t>
            </w:r>
          </w:p>
        </w:tc>
      </w:tr>
      <w:tr w:rsidR="00751DCF" w:rsidRPr="004660AE" w:rsidTr="00C54A98">
        <w:trPr>
          <w:trHeight w:val="371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15.4.1.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18 0 04 20970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250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Изготовление (приобретение) экипировки народного дружинника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28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15.5.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5251">
              <w:rPr>
                <w:rFonts w:ascii="Times New Roman" w:hAnsi="Times New Roman"/>
                <w:b/>
              </w:rPr>
              <w:t>18 0 05 00000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«Профилактика наркомании на территории Яковлевского муниципального района»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2808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15.5.1.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18 0 05 20980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Информирование жителей Яковлевского муниципального района о реализуемых мерах по противодействию распространения наркотиков среди населения Яковлевского муниципального района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15.5.2.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18 0 05 20990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Мероприятия по противодействию распространения наркотиков в молодежной среде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15.5.3.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957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251">
              <w:rPr>
                <w:rFonts w:ascii="Times New Roman" w:hAnsi="Times New Roman"/>
              </w:rPr>
              <w:t>18 0 05 21000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Организация и проведение межведомственных рейдовых мероприятий по обследованию и уничтожению наркосодержащих растений на территории Яковлевского муниципального района с участием сотрудников МО МВД России «Арсеньевский»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sz w:val="18"/>
                <w:szCs w:val="18"/>
              </w:rPr>
              <w:t>16.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19 0 00 00000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B5251">
              <w:rPr>
                <w:rFonts w:ascii="Times New Roman" w:hAnsi="Times New Roman"/>
                <w:b/>
                <w:sz w:val="26"/>
                <w:szCs w:val="26"/>
              </w:rPr>
              <w:t>Муниципальная программа «Противодействие коррупции в Яковлевском муниципальном районе» на 2021 – 2025 годы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E84C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sz w:val="18"/>
                <w:szCs w:val="18"/>
              </w:rPr>
              <w:t>16.1.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E84C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19 0 01 00000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37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«Антикоррупционное обучение»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16.1.1.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41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251">
              <w:rPr>
                <w:rFonts w:ascii="Times New Roman" w:hAnsi="Times New Roman"/>
                <w:sz w:val="20"/>
                <w:szCs w:val="20"/>
              </w:rPr>
              <w:t xml:space="preserve">19 0 01 20790 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37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Ежегодное 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16.1.2.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41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251">
              <w:rPr>
                <w:rFonts w:ascii="Times New Roman" w:hAnsi="Times New Roman"/>
                <w:sz w:val="20"/>
                <w:szCs w:val="20"/>
              </w:rPr>
              <w:t>19 0 01 20800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371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sz w:val="18"/>
                <w:szCs w:val="18"/>
              </w:rPr>
              <w:t>16.2.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E84C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19 0 02 00000</w:t>
            </w:r>
          </w:p>
        </w:tc>
        <w:tc>
          <w:tcPr>
            <w:tcW w:w="7087" w:type="dxa"/>
            <w:vAlign w:val="center"/>
          </w:tcPr>
          <w:p w:rsidR="00751DCF" w:rsidRPr="004B5251" w:rsidRDefault="00751DCF" w:rsidP="00371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«Информирование населения об антикоррупционной деятельности»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  <w:vAlign w:val="center"/>
          </w:tcPr>
          <w:p w:rsidR="00751DCF" w:rsidRPr="004B5251" w:rsidRDefault="00751DCF" w:rsidP="00DD6A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1">
              <w:rPr>
                <w:rFonts w:ascii="Times New Roman" w:hAnsi="Times New Roman"/>
                <w:sz w:val="18"/>
                <w:szCs w:val="18"/>
              </w:rPr>
              <w:t>16.2.1.</w:t>
            </w:r>
          </w:p>
        </w:tc>
        <w:tc>
          <w:tcPr>
            <w:tcW w:w="1701" w:type="dxa"/>
            <w:vAlign w:val="center"/>
          </w:tcPr>
          <w:p w:rsidR="00751DCF" w:rsidRPr="004B5251" w:rsidRDefault="00751DCF" w:rsidP="00E84C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251">
              <w:rPr>
                <w:rFonts w:ascii="Times New Roman" w:hAnsi="Times New Roman"/>
                <w:sz w:val="20"/>
                <w:szCs w:val="20"/>
              </w:rPr>
              <w:t>19 0 02 20810</w:t>
            </w:r>
          </w:p>
        </w:tc>
        <w:tc>
          <w:tcPr>
            <w:tcW w:w="7087" w:type="dxa"/>
            <w:vAlign w:val="center"/>
          </w:tcPr>
          <w:p w:rsidR="00751DCF" w:rsidRPr="00C54A98" w:rsidRDefault="00751DCF" w:rsidP="00DE7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A98">
              <w:rPr>
                <w:rFonts w:ascii="Times New Roman" w:hAnsi="Times New Roman"/>
                <w:sz w:val="24"/>
                <w:szCs w:val="24"/>
              </w:rPr>
              <w:t>Организация издания социальной рекламной продукции (памятки, листовки, буклеты, брошюры, рекламные щиты, рекламные пилоны, баннеры) в сфере противодействия коррупции. Размещение ее в официальных средствах массовой информации, а также в муниципальных организациях</w:t>
            </w:r>
          </w:p>
        </w:tc>
      </w:tr>
      <w:tr w:rsidR="00751DCF" w:rsidRPr="004660AE" w:rsidTr="00C54A98">
        <w:trPr>
          <w:trHeight w:val="592"/>
        </w:trPr>
        <w:tc>
          <w:tcPr>
            <w:tcW w:w="85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sz w:val="18"/>
                <w:szCs w:val="18"/>
              </w:rPr>
              <w:t>99.</w:t>
            </w:r>
          </w:p>
        </w:tc>
        <w:tc>
          <w:tcPr>
            <w:tcW w:w="170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87" w:type="dxa"/>
          </w:tcPr>
          <w:p w:rsidR="00751DCF" w:rsidRPr="004B5251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B5251">
              <w:rPr>
                <w:rFonts w:ascii="Times New Roman" w:hAnsi="Times New Roman"/>
                <w:b/>
                <w:sz w:val="26"/>
                <w:szCs w:val="26"/>
              </w:rPr>
              <w:t>Непрограммные направления деятельности органов местного самоуправления</w:t>
            </w:r>
          </w:p>
        </w:tc>
      </w:tr>
      <w:tr w:rsidR="00751DCF" w:rsidRPr="004660AE" w:rsidTr="00C54A98">
        <w:trPr>
          <w:trHeight w:val="539"/>
        </w:trPr>
        <w:tc>
          <w:tcPr>
            <w:tcW w:w="85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sz w:val="18"/>
                <w:szCs w:val="18"/>
              </w:rPr>
              <w:t>99.9.</w:t>
            </w:r>
          </w:p>
        </w:tc>
        <w:tc>
          <w:tcPr>
            <w:tcW w:w="170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99 9 00 00000</w:t>
            </w:r>
          </w:p>
        </w:tc>
        <w:tc>
          <w:tcPr>
            <w:tcW w:w="7087" w:type="dxa"/>
          </w:tcPr>
          <w:p w:rsidR="00751DCF" w:rsidRPr="004B5251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sz w:val="24"/>
                <w:szCs w:val="24"/>
              </w:rPr>
              <w:t>Мероприятия непрограммных направлений деятельности органов местного самоуправления</w:t>
            </w:r>
          </w:p>
        </w:tc>
      </w:tr>
      <w:tr w:rsidR="00751DCF" w:rsidRPr="004660AE" w:rsidTr="00C54A98">
        <w:trPr>
          <w:trHeight w:val="274"/>
        </w:trPr>
        <w:tc>
          <w:tcPr>
            <w:tcW w:w="85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B5251">
              <w:rPr>
                <w:rFonts w:ascii="Times New Roman" w:hAnsi="Times New Roman"/>
                <w:b/>
                <w:i/>
                <w:sz w:val="18"/>
                <w:szCs w:val="18"/>
              </w:rPr>
              <w:t>99.9.99.</w:t>
            </w:r>
          </w:p>
        </w:tc>
        <w:tc>
          <w:tcPr>
            <w:tcW w:w="170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i/>
                <w:sz w:val="24"/>
                <w:szCs w:val="24"/>
              </w:rPr>
              <w:t>99 9 99 00000</w:t>
            </w:r>
          </w:p>
        </w:tc>
        <w:tc>
          <w:tcPr>
            <w:tcW w:w="7087" w:type="dxa"/>
          </w:tcPr>
          <w:p w:rsidR="00751DCF" w:rsidRPr="004B5251" w:rsidRDefault="00751DCF" w:rsidP="00F906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5251">
              <w:rPr>
                <w:rFonts w:ascii="Times New Roman" w:hAnsi="Times New Roman"/>
                <w:b/>
                <w:i/>
                <w:sz w:val="24"/>
                <w:szCs w:val="24"/>
              </w:rPr>
              <w:t>Непрограммные мероприятия</w:t>
            </w:r>
          </w:p>
        </w:tc>
      </w:tr>
      <w:tr w:rsidR="00751DCF" w:rsidRPr="004660AE" w:rsidTr="00C54A98">
        <w:trPr>
          <w:trHeight w:val="274"/>
        </w:trPr>
        <w:tc>
          <w:tcPr>
            <w:tcW w:w="85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 xml:space="preserve">99 9 99 10010 </w:t>
            </w:r>
          </w:p>
        </w:tc>
        <w:tc>
          <w:tcPr>
            <w:tcW w:w="7087" w:type="dxa"/>
          </w:tcPr>
          <w:p w:rsidR="00751DCF" w:rsidRPr="004B5251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Глава Яковлевского муниципального района</w:t>
            </w:r>
          </w:p>
        </w:tc>
      </w:tr>
      <w:tr w:rsidR="00751DCF" w:rsidRPr="004660AE" w:rsidTr="00C54A98">
        <w:trPr>
          <w:trHeight w:val="812"/>
        </w:trPr>
        <w:tc>
          <w:tcPr>
            <w:tcW w:w="85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B5251" w:rsidRDefault="00751DCF" w:rsidP="00F90687">
            <w:pPr>
              <w:spacing w:after="0" w:line="240" w:lineRule="auto"/>
              <w:jc w:val="center"/>
            </w:pPr>
            <w:r w:rsidRPr="004B5251">
              <w:rPr>
                <w:rFonts w:ascii="Times New Roman" w:hAnsi="Times New Roman"/>
                <w:sz w:val="24"/>
                <w:szCs w:val="24"/>
              </w:rPr>
              <w:t>99 9 99 10030</w:t>
            </w:r>
          </w:p>
        </w:tc>
        <w:tc>
          <w:tcPr>
            <w:tcW w:w="7087" w:type="dxa"/>
          </w:tcPr>
          <w:p w:rsidR="00751DCF" w:rsidRPr="004B5251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Яковлевского муниципального района</w:t>
            </w:r>
          </w:p>
        </w:tc>
      </w:tr>
      <w:tr w:rsidR="00751DCF" w:rsidRPr="004660AE" w:rsidTr="00C54A98">
        <w:trPr>
          <w:trHeight w:val="546"/>
        </w:trPr>
        <w:tc>
          <w:tcPr>
            <w:tcW w:w="85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B5251" w:rsidRDefault="00751DCF" w:rsidP="00F90687">
            <w:pPr>
              <w:spacing w:after="0" w:line="240" w:lineRule="auto"/>
              <w:jc w:val="center"/>
            </w:pPr>
            <w:r w:rsidRPr="004B5251">
              <w:rPr>
                <w:rFonts w:ascii="Times New Roman" w:hAnsi="Times New Roman"/>
                <w:sz w:val="24"/>
                <w:szCs w:val="24"/>
              </w:rPr>
              <w:t>99 9 99 10040</w:t>
            </w:r>
          </w:p>
        </w:tc>
        <w:tc>
          <w:tcPr>
            <w:tcW w:w="7087" w:type="dxa"/>
          </w:tcPr>
          <w:p w:rsidR="00751DCF" w:rsidRPr="004B5251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</w:tr>
      <w:tr w:rsidR="00751DCF" w:rsidRPr="004660AE" w:rsidTr="00C54A98">
        <w:trPr>
          <w:trHeight w:val="274"/>
        </w:trPr>
        <w:tc>
          <w:tcPr>
            <w:tcW w:w="85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B5251" w:rsidRDefault="00751DCF" w:rsidP="00F90687">
            <w:pPr>
              <w:spacing w:after="0" w:line="240" w:lineRule="auto"/>
              <w:jc w:val="center"/>
            </w:pPr>
            <w:r w:rsidRPr="004B5251">
              <w:rPr>
                <w:rFonts w:ascii="Times New Roman" w:hAnsi="Times New Roman"/>
                <w:sz w:val="24"/>
                <w:szCs w:val="24"/>
              </w:rPr>
              <w:t>99 9 99 10050</w:t>
            </w:r>
          </w:p>
        </w:tc>
        <w:tc>
          <w:tcPr>
            <w:tcW w:w="7087" w:type="dxa"/>
          </w:tcPr>
          <w:p w:rsidR="00751DCF" w:rsidRPr="004B5251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</w:tr>
      <w:tr w:rsidR="00751DCF" w:rsidRPr="004660AE" w:rsidTr="00C54A98">
        <w:trPr>
          <w:trHeight w:val="274"/>
        </w:trPr>
        <w:tc>
          <w:tcPr>
            <w:tcW w:w="85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B5251" w:rsidRDefault="00751DCF" w:rsidP="00F90687">
            <w:pPr>
              <w:spacing w:after="0" w:line="240" w:lineRule="auto"/>
              <w:jc w:val="center"/>
            </w:pPr>
            <w:r w:rsidRPr="004B5251">
              <w:rPr>
                <w:rFonts w:ascii="Times New Roman" w:hAnsi="Times New Roman"/>
                <w:sz w:val="24"/>
                <w:szCs w:val="24"/>
              </w:rPr>
              <w:t>99 9 99 10060</w:t>
            </w:r>
          </w:p>
        </w:tc>
        <w:tc>
          <w:tcPr>
            <w:tcW w:w="7087" w:type="dxa"/>
          </w:tcPr>
          <w:p w:rsidR="00751DCF" w:rsidRPr="004B5251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Председатель Контрольно-счетной палаты</w:t>
            </w:r>
          </w:p>
        </w:tc>
      </w:tr>
      <w:tr w:rsidR="00751DCF" w:rsidRPr="004660AE" w:rsidTr="00C54A98">
        <w:trPr>
          <w:trHeight w:val="539"/>
        </w:trPr>
        <w:tc>
          <w:tcPr>
            <w:tcW w:w="85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251">
              <w:rPr>
                <w:rFonts w:ascii="Times New Roman" w:hAnsi="Times New Roman"/>
                <w:sz w:val="24"/>
                <w:szCs w:val="24"/>
                <w:lang w:val="en-US"/>
              </w:rPr>
              <w:t>99 9 99 10080</w:t>
            </w:r>
          </w:p>
        </w:tc>
        <w:tc>
          <w:tcPr>
            <w:tcW w:w="7087" w:type="dxa"/>
          </w:tcPr>
          <w:p w:rsidR="00751DCF" w:rsidRPr="004B5251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</w:tr>
      <w:tr w:rsidR="00751DCF" w:rsidRPr="00F90687" w:rsidTr="00C54A98">
        <w:trPr>
          <w:trHeight w:val="546"/>
        </w:trPr>
        <w:tc>
          <w:tcPr>
            <w:tcW w:w="85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1DCF" w:rsidRPr="004B5251" w:rsidRDefault="00751DCF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99 9 99 20310</w:t>
            </w:r>
          </w:p>
        </w:tc>
        <w:tc>
          <w:tcPr>
            <w:tcW w:w="7087" w:type="dxa"/>
          </w:tcPr>
          <w:p w:rsidR="00751DCF" w:rsidRPr="004B5251" w:rsidRDefault="00751DCF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Резервный фонд администрации Яковлевского муниципального района</w:t>
            </w:r>
          </w:p>
        </w:tc>
      </w:tr>
      <w:tr w:rsidR="00751DCF" w:rsidRPr="00F90687" w:rsidTr="00C54A98">
        <w:trPr>
          <w:trHeight w:val="342"/>
        </w:trPr>
        <w:tc>
          <w:tcPr>
            <w:tcW w:w="851" w:type="dxa"/>
            <w:vAlign w:val="center"/>
          </w:tcPr>
          <w:p w:rsidR="00751DCF" w:rsidRPr="004B5251" w:rsidRDefault="00751DCF" w:rsidP="007222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51DCF" w:rsidRPr="004B5251" w:rsidRDefault="00751DCF" w:rsidP="007E27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99 9 99 20590</w:t>
            </w:r>
          </w:p>
        </w:tc>
        <w:tc>
          <w:tcPr>
            <w:tcW w:w="7087" w:type="dxa"/>
          </w:tcPr>
          <w:p w:rsidR="00751DCF" w:rsidRPr="004B5251" w:rsidRDefault="00751DCF" w:rsidP="001C3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Организация обеспечения услуг по погребению граждан в соответствии с Федеральным законом № 8-ФЗ «О погребении и похоронном деле»</w:t>
            </w:r>
          </w:p>
        </w:tc>
      </w:tr>
      <w:tr w:rsidR="003F0184" w:rsidRPr="00F90687" w:rsidTr="00C54A98">
        <w:trPr>
          <w:trHeight w:val="555"/>
        </w:trPr>
        <w:tc>
          <w:tcPr>
            <w:tcW w:w="851" w:type="dxa"/>
          </w:tcPr>
          <w:p w:rsidR="003F0184" w:rsidRPr="004660AE" w:rsidRDefault="003F0184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F0184" w:rsidRPr="00722237" w:rsidRDefault="003F0184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99 9 99 21110</w:t>
            </w:r>
          </w:p>
        </w:tc>
        <w:tc>
          <w:tcPr>
            <w:tcW w:w="7087" w:type="dxa"/>
          </w:tcPr>
          <w:p w:rsidR="003F0184" w:rsidRPr="004B5251" w:rsidRDefault="003F0184" w:rsidP="000C7688">
            <w:pPr>
              <w:rPr>
                <w:rFonts w:ascii="Times New Roman" w:hAnsi="Times New Roman"/>
                <w:sz w:val="24"/>
                <w:szCs w:val="24"/>
              </w:rPr>
            </w:pPr>
            <w:r w:rsidRPr="004B5251">
              <w:rPr>
                <w:rFonts w:ascii="Times New Roman" w:hAnsi="Times New Roman"/>
                <w:sz w:val="24"/>
                <w:szCs w:val="24"/>
              </w:rPr>
              <w:t>Обследование мест дислокации животных без владельцев на территории Яковлевского района</w:t>
            </w:r>
          </w:p>
        </w:tc>
      </w:tr>
    </w:tbl>
    <w:p w:rsidR="00894213" w:rsidRPr="000B6C04" w:rsidRDefault="00894213" w:rsidP="00B66B85"/>
    <w:sectPr w:rsidR="00894213" w:rsidRPr="000B6C04" w:rsidSect="00195D54">
      <w:headerReference w:type="default" r:id="rId8"/>
      <w:pgSz w:w="11906" w:h="16838"/>
      <w:pgMar w:top="28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EA6" w:rsidRDefault="00460EA6" w:rsidP="004870B4">
      <w:pPr>
        <w:spacing w:after="0" w:line="240" w:lineRule="auto"/>
      </w:pPr>
      <w:r>
        <w:separator/>
      </w:r>
    </w:p>
  </w:endnote>
  <w:endnote w:type="continuationSeparator" w:id="0">
    <w:p w:rsidR="00460EA6" w:rsidRDefault="00460EA6" w:rsidP="00487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EA6" w:rsidRDefault="00460EA6" w:rsidP="004870B4">
      <w:pPr>
        <w:spacing w:after="0" w:line="240" w:lineRule="auto"/>
      </w:pPr>
      <w:r>
        <w:separator/>
      </w:r>
    </w:p>
  </w:footnote>
  <w:footnote w:type="continuationSeparator" w:id="0">
    <w:p w:rsidR="00460EA6" w:rsidRDefault="00460EA6" w:rsidP="00487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91" w:rsidRDefault="00B92791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8E3B12">
      <w:rPr>
        <w:noProof/>
      </w:rPr>
      <w:t>11</w:t>
    </w:r>
    <w:r>
      <w:fldChar w:fldCharType="end"/>
    </w:r>
  </w:p>
  <w:p w:rsidR="00B92791" w:rsidRDefault="00B927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5B67"/>
    <w:rsid w:val="000013F3"/>
    <w:rsid w:val="00003F92"/>
    <w:rsid w:val="00011CE7"/>
    <w:rsid w:val="000152C4"/>
    <w:rsid w:val="00022456"/>
    <w:rsid w:val="00022F5F"/>
    <w:rsid w:val="00025551"/>
    <w:rsid w:val="00026105"/>
    <w:rsid w:val="00027A44"/>
    <w:rsid w:val="00027B41"/>
    <w:rsid w:val="00030797"/>
    <w:rsid w:val="000352DF"/>
    <w:rsid w:val="00035C38"/>
    <w:rsid w:val="00036B32"/>
    <w:rsid w:val="00036F55"/>
    <w:rsid w:val="00042881"/>
    <w:rsid w:val="00042D4B"/>
    <w:rsid w:val="000438C6"/>
    <w:rsid w:val="0005160D"/>
    <w:rsid w:val="00052899"/>
    <w:rsid w:val="00056A9F"/>
    <w:rsid w:val="000571EC"/>
    <w:rsid w:val="000579E3"/>
    <w:rsid w:val="00061574"/>
    <w:rsid w:val="00062736"/>
    <w:rsid w:val="00062E05"/>
    <w:rsid w:val="00066B05"/>
    <w:rsid w:val="00071DC0"/>
    <w:rsid w:val="000724EE"/>
    <w:rsid w:val="00074089"/>
    <w:rsid w:val="000827F7"/>
    <w:rsid w:val="00083EE7"/>
    <w:rsid w:val="00086D80"/>
    <w:rsid w:val="00087038"/>
    <w:rsid w:val="00087856"/>
    <w:rsid w:val="000915D8"/>
    <w:rsid w:val="00094E22"/>
    <w:rsid w:val="000A0784"/>
    <w:rsid w:val="000A18D3"/>
    <w:rsid w:val="000A1D90"/>
    <w:rsid w:val="000A74A9"/>
    <w:rsid w:val="000B6C04"/>
    <w:rsid w:val="000B72DF"/>
    <w:rsid w:val="000B7F94"/>
    <w:rsid w:val="000C14A7"/>
    <w:rsid w:val="000C4157"/>
    <w:rsid w:val="000C61A7"/>
    <w:rsid w:val="000C7688"/>
    <w:rsid w:val="000C770B"/>
    <w:rsid w:val="000D2D10"/>
    <w:rsid w:val="000D3839"/>
    <w:rsid w:val="000D69AF"/>
    <w:rsid w:val="000D6D4E"/>
    <w:rsid w:val="000D7B1E"/>
    <w:rsid w:val="000E093F"/>
    <w:rsid w:val="000E49C2"/>
    <w:rsid w:val="000E4E79"/>
    <w:rsid w:val="000F1380"/>
    <w:rsid w:val="001036B8"/>
    <w:rsid w:val="00103719"/>
    <w:rsid w:val="00112C13"/>
    <w:rsid w:val="00114EA3"/>
    <w:rsid w:val="00127918"/>
    <w:rsid w:val="001339F2"/>
    <w:rsid w:val="001357EA"/>
    <w:rsid w:val="001372FF"/>
    <w:rsid w:val="001404CD"/>
    <w:rsid w:val="00142AB1"/>
    <w:rsid w:val="00143D75"/>
    <w:rsid w:val="001457B0"/>
    <w:rsid w:val="001472EE"/>
    <w:rsid w:val="00152B8B"/>
    <w:rsid w:val="00153D3E"/>
    <w:rsid w:val="001657A7"/>
    <w:rsid w:val="00166A48"/>
    <w:rsid w:val="0017236C"/>
    <w:rsid w:val="00173C96"/>
    <w:rsid w:val="0018221E"/>
    <w:rsid w:val="0018254E"/>
    <w:rsid w:val="0018283C"/>
    <w:rsid w:val="00183D6F"/>
    <w:rsid w:val="00184B3A"/>
    <w:rsid w:val="00186841"/>
    <w:rsid w:val="00186C19"/>
    <w:rsid w:val="00192FE3"/>
    <w:rsid w:val="00193076"/>
    <w:rsid w:val="00195399"/>
    <w:rsid w:val="001959FE"/>
    <w:rsid w:val="00195D54"/>
    <w:rsid w:val="00197119"/>
    <w:rsid w:val="00197121"/>
    <w:rsid w:val="001972F6"/>
    <w:rsid w:val="001A0CD9"/>
    <w:rsid w:val="001A1907"/>
    <w:rsid w:val="001A26C1"/>
    <w:rsid w:val="001A32E3"/>
    <w:rsid w:val="001A3533"/>
    <w:rsid w:val="001A525F"/>
    <w:rsid w:val="001C013A"/>
    <w:rsid w:val="001C1995"/>
    <w:rsid w:val="001C2AB7"/>
    <w:rsid w:val="001C2CEF"/>
    <w:rsid w:val="001C3084"/>
    <w:rsid w:val="001D38BE"/>
    <w:rsid w:val="001D6B34"/>
    <w:rsid w:val="001E4293"/>
    <w:rsid w:val="001F5863"/>
    <w:rsid w:val="001F636D"/>
    <w:rsid w:val="00200740"/>
    <w:rsid w:val="00200946"/>
    <w:rsid w:val="002026E5"/>
    <w:rsid w:val="00206F78"/>
    <w:rsid w:val="002107BC"/>
    <w:rsid w:val="00214731"/>
    <w:rsid w:val="00215BB0"/>
    <w:rsid w:val="002166FC"/>
    <w:rsid w:val="0022214D"/>
    <w:rsid w:val="0022484E"/>
    <w:rsid w:val="00226B3A"/>
    <w:rsid w:val="00233C61"/>
    <w:rsid w:val="00233D1F"/>
    <w:rsid w:val="00235D68"/>
    <w:rsid w:val="00236E38"/>
    <w:rsid w:val="002446CF"/>
    <w:rsid w:val="00251A3A"/>
    <w:rsid w:val="00254D61"/>
    <w:rsid w:val="00272FAA"/>
    <w:rsid w:val="00273412"/>
    <w:rsid w:val="00280814"/>
    <w:rsid w:val="00280B6E"/>
    <w:rsid w:val="00281C79"/>
    <w:rsid w:val="00285E47"/>
    <w:rsid w:val="00290D12"/>
    <w:rsid w:val="00296822"/>
    <w:rsid w:val="00297A5F"/>
    <w:rsid w:val="00297F3E"/>
    <w:rsid w:val="002A172C"/>
    <w:rsid w:val="002A3438"/>
    <w:rsid w:val="002A45F0"/>
    <w:rsid w:val="002A7CEC"/>
    <w:rsid w:val="002B13D9"/>
    <w:rsid w:val="002D280A"/>
    <w:rsid w:val="002E0C38"/>
    <w:rsid w:val="002E2B4B"/>
    <w:rsid w:val="002E7864"/>
    <w:rsid w:val="002F1D3C"/>
    <w:rsid w:val="003059EE"/>
    <w:rsid w:val="00311903"/>
    <w:rsid w:val="00313327"/>
    <w:rsid w:val="003239AF"/>
    <w:rsid w:val="003239E4"/>
    <w:rsid w:val="00324350"/>
    <w:rsid w:val="00324A29"/>
    <w:rsid w:val="00325D50"/>
    <w:rsid w:val="00325E3A"/>
    <w:rsid w:val="00330C22"/>
    <w:rsid w:val="00331AF3"/>
    <w:rsid w:val="00342B36"/>
    <w:rsid w:val="00342F04"/>
    <w:rsid w:val="003445D5"/>
    <w:rsid w:val="003452B6"/>
    <w:rsid w:val="00345FF8"/>
    <w:rsid w:val="003502AC"/>
    <w:rsid w:val="00355BBF"/>
    <w:rsid w:val="003561D2"/>
    <w:rsid w:val="003615A0"/>
    <w:rsid w:val="00362845"/>
    <w:rsid w:val="003667D3"/>
    <w:rsid w:val="003672D8"/>
    <w:rsid w:val="00367F59"/>
    <w:rsid w:val="0037059B"/>
    <w:rsid w:val="00371B13"/>
    <w:rsid w:val="00372FC8"/>
    <w:rsid w:val="00375202"/>
    <w:rsid w:val="003764F2"/>
    <w:rsid w:val="00376B43"/>
    <w:rsid w:val="00377FB2"/>
    <w:rsid w:val="00386E35"/>
    <w:rsid w:val="00391D2E"/>
    <w:rsid w:val="00392B65"/>
    <w:rsid w:val="00397196"/>
    <w:rsid w:val="0039759A"/>
    <w:rsid w:val="003976C9"/>
    <w:rsid w:val="00397C67"/>
    <w:rsid w:val="003A2ADC"/>
    <w:rsid w:val="003A623B"/>
    <w:rsid w:val="003B4C64"/>
    <w:rsid w:val="003C33D8"/>
    <w:rsid w:val="003D65B0"/>
    <w:rsid w:val="003E0656"/>
    <w:rsid w:val="003E2057"/>
    <w:rsid w:val="003E27C9"/>
    <w:rsid w:val="003E43D3"/>
    <w:rsid w:val="003F0184"/>
    <w:rsid w:val="003F5119"/>
    <w:rsid w:val="00400667"/>
    <w:rsid w:val="00400BC9"/>
    <w:rsid w:val="0040164D"/>
    <w:rsid w:val="00404804"/>
    <w:rsid w:val="004128EA"/>
    <w:rsid w:val="0041507F"/>
    <w:rsid w:val="004165A4"/>
    <w:rsid w:val="004171C9"/>
    <w:rsid w:val="00417EB9"/>
    <w:rsid w:val="00422995"/>
    <w:rsid w:val="00432252"/>
    <w:rsid w:val="00436319"/>
    <w:rsid w:val="00436880"/>
    <w:rsid w:val="004373FC"/>
    <w:rsid w:val="00440BB7"/>
    <w:rsid w:val="004464ED"/>
    <w:rsid w:val="00453775"/>
    <w:rsid w:val="00453B2D"/>
    <w:rsid w:val="00454016"/>
    <w:rsid w:val="004552CD"/>
    <w:rsid w:val="00460EA6"/>
    <w:rsid w:val="00461B0E"/>
    <w:rsid w:val="004631A3"/>
    <w:rsid w:val="00465E6F"/>
    <w:rsid w:val="004660AE"/>
    <w:rsid w:val="00467E5F"/>
    <w:rsid w:val="00470B38"/>
    <w:rsid w:val="00475B21"/>
    <w:rsid w:val="00476FE8"/>
    <w:rsid w:val="00480690"/>
    <w:rsid w:val="00483FD5"/>
    <w:rsid w:val="00485D3C"/>
    <w:rsid w:val="004870B4"/>
    <w:rsid w:val="00492F07"/>
    <w:rsid w:val="00493FA6"/>
    <w:rsid w:val="00497245"/>
    <w:rsid w:val="004A38AF"/>
    <w:rsid w:val="004A5D0C"/>
    <w:rsid w:val="004B03C4"/>
    <w:rsid w:val="004B2A1C"/>
    <w:rsid w:val="004B5251"/>
    <w:rsid w:val="004D267C"/>
    <w:rsid w:val="004D68B9"/>
    <w:rsid w:val="004F08FE"/>
    <w:rsid w:val="004F14BD"/>
    <w:rsid w:val="004F1666"/>
    <w:rsid w:val="005000C3"/>
    <w:rsid w:val="0050314D"/>
    <w:rsid w:val="00507D90"/>
    <w:rsid w:val="005107F5"/>
    <w:rsid w:val="00515D12"/>
    <w:rsid w:val="00521310"/>
    <w:rsid w:val="00521971"/>
    <w:rsid w:val="00531400"/>
    <w:rsid w:val="005432B8"/>
    <w:rsid w:val="00543C4B"/>
    <w:rsid w:val="00550900"/>
    <w:rsid w:val="00550A4F"/>
    <w:rsid w:val="00550FD5"/>
    <w:rsid w:val="0056036C"/>
    <w:rsid w:val="0056196F"/>
    <w:rsid w:val="00563419"/>
    <w:rsid w:val="00563BB7"/>
    <w:rsid w:val="00565D13"/>
    <w:rsid w:val="00571D9E"/>
    <w:rsid w:val="0057593F"/>
    <w:rsid w:val="005778BC"/>
    <w:rsid w:val="00582762"/>
    <w:rsid w:val="00583D5E"/>
    <w:rsid w:val="005868B2"/>
    <w:rsid w:val="0059105E"/>
    <w:rsid w:val="00597759"/>
    <w:rsid w:val="005A2EAA"/>
    <w:rsid w:val="005B2BFC"/>
    <w:rsid w:val="005B686A"/>
    <w:rsid w:val="005B711C"/>
    <w:rsid w:val="005C54A9"/>
    <w:rsid w:val="005D1DB8"/>
    <w:rsid w:val="005D2A15"/>
    <w:rsid w:val="005D2FF5"/>
    <w:rsid w:val="005D382F"/>
    <w:rsid w:val="005D3994"/>
    <w:rsid w:val="005D5700"/>
    <w:rsid w:val="005E50BE"/>
    <w:rsid w:val="005E58E4"/>
    <w:rsid w:val="005E5AD6"/>
    <w:rsid w:val="005E711F"/>
    <w:rsid w:val="005F0312"/>
    <w:rsid w:val="005F3C83"/>
    <w:rsid w:val="005F65EE"/>
    <w:rsid w:val="005F6D70"/>
    <w:rsid w:val="006024FC"/>
    <w:rsid w:val="00604D95"/>
    <w:rsid w:val="00606554"/>
    <w:rsid w:val="0061672B"/>
    <w:rsid w:val="00617E5F"/>
    <w:rsid w:val="006228D8"/>
    <w:rsid w:val="0062357E"/>
    <w:rsid w:val="00623633"/>
    <w:rsid w:val="006311A2"/>
    <w:rsid w:val="00632CED"/>
    <w:rsid w:val="00635357"/>
    <w:rsid w:val="00636D96"/>
    <w:rsid w:val="00640B0C"/>
    <w:rsid w:val="006437DB"/>
    <w:rsid w:val="006478ED"/>
    <w:rsid w:val="00652AEA"/>
    <w:rsid w:val="00655017"/>
    <w:rsid w:val="00655D10"/>
    <w:rsid w:val="00656506"/>
    <w:rsid w:val="00656645"/>
    <w:rsid w:val="006568BF"/>
    <w:rsid w:val="00656EB3"/>
    <w:rsid w:val="0066298E"/>
    <w:rsid w:val="006740C0"/>
    <w:rsid w:val="006814DE"/>
    <w:rsid w:val="006814F2"/>
    <w:rsid w:val="00683811"/>
    <w:rsid w:val="00693083"/>
    <w:rsid w:val="00694D14"/>
    <w:rsid w:val="006A13E8"/>
    <w:rsid w:val="006A258B"/>
    <w:rsid w:val="006A53BF"/>
    <w:rsid w:val="006A5B4B"/>
    <w:rsid w:val="006A68C7"/>
    <w:rsid w:val="006A7C90"/>
    <w:rsid w:val="006B2B77"/>
    <w:rsid w:val="006B784B"/>
    <w:rsid w:val="006B7A0C"/>
    <w:rsid w:val="006C3FC3"/>
    <w:rsid w:val="006C5EE6"/>
    <w:rsid w:val="006D450D"/>
    <w:rsid w:val="006D5A34"/>
    <w:rsid w:val="006E0C88"/>
    <w:rsid w:val="006E218B"/>
    <w:rsid w:val="006E37CB"/>
    <w:rsid w:val="006E3D2F"/>
    <w:rsid w:val="006F18C7"/>
    <w:rsid w:val="006F27C5"/>
    <w:rsid w:val="006F646A"/>
    <w:rsid w:val="0071078E"/>
    <w:rsid w:val="00711B50"/>
    <w:rsid w:val="00712629"/>
    <w:rsid w:val="007162BA"/>
    <w:rsid w:val="00722237"/>
    <w:rsid w:val="0073180C"/>
    <w:rsid w:val="00732166"/>
    <w:rsid w:val="0073544B"/>
    <w:rsid w:val="00740C9C"/>
    <w:rsid w:val="00740F91"/>
    <w:rsid w:val="00741DFD"/>
    <w:rsid w:val="00744651"/>
    <w:rsid w:val="00745C35"/>
    <w:rsid w:val="00750CF0"/>
    <w:rsid w:val="00751DCF"/>
    <w:rsid w:val="00757279"/>
    <w:rsid w:val="0076227A"/>
    <w:rsid w:val="00765919"/>
    <w:rsid w:val="00765B67"/>
    <w:rsid w:val="00766392"/>
    <w:rsid w:val="00766C27"/>
    <w:rsid w:val="007710D0"/>
    <w:rsid w:val="007726C4"/>
    <w:rsid w:val="00773AA4"/>
    <w:rsid w:val="007762B6"/>
    <w:rsid w:val="00781373"/>
    <w:rsid w:val="007828F4"/>
    <w:rsid w:val="00784BD8"/>
    <w:rsid w:val="00786772"/>
    <w:rsid w:val="00786D6A"/>
    <w:rsid w:val="007941F3"/>
    <w:rsid w:val="007A3D9E"/>
    <w:rsid w:val="007A4644"/>
    <w:rsid w:val="007A6B52"/>
    <w:rsid w:val="007B0126"/>
    <w:rsid w:val="007B34D4"/>
    <w:rsid w:val="007C4180"/>
    <w:rsid w:val="007C487A"/>
    <w:rsid w:val="007C4BA9"/>
    <w:rsid w:val="007C768E"/>
    <w:rsid w:val="007D40B4"/>
    <w:rsid w:val="007D6A11"/>
    <w:rsid w:val="007D7BED"/>
    <w:rsid w:val="007E2785"/>
    <w:rsid w:val="007E3414"/>
    <w:rsid w:val="007F2ECF"/>
    <w:rsid w:val="0080214C"/>
    <w:rsid w:val="00803808"/>
    <w:rsid w:val="008129F2"/>
    <w:rsid w:val="00815178"/>
    <w:rsid w:val="008162DE"/>
    <w:rsid w:val="00820504"/>
    <w:rsid w:val="00821ED3"/>
    <w:rsid w:val="00824A8E"/>
    <w:rsid w:val="00826484"/>
    <w:rsid w:val="0082765E"/>
    <w:rsid w:val="00827A41"/>
    <w:rsid w:val="00830F64"/>
    <w:rsid w:val="00843750"/>
    <w:rsid w:val="00843B68"/>
    <w:rsid w:val="008634E1"/>
    <w:rsid w:val="00870D14"/>
    <w:rsid w:val="008725BD"/>
    <w:rsid w:val="008755BF"/>
    <w:rsid w:val="00877247"/>
    <w:rsid w:val="0088534E"/>
    <w:rsid w:val="00885A66"/>
    <w:rsid w:val="00894213"/>
    <w:rsid w:val="00897C41"/>
    <w:rsid w:val="008A0972"/>
    <w:rsid w:val="008A13F0"/>
    <w:rsid w:val="008A7E96"/>
    <w:rsid w:val="008B2448"/>
    <w:rsid w:val="008B2A1C"/>
    <w:rsid w:val="008C5E6F"/>
    <w:rsid w:val="008D18A2"/>
    <w:rsid w:val="008D5888"/>
    <w:rsid w:val="008E06C8"/>
    <w:rsid w:val="008E3B12"/>
    <w:rsid w:val="008E3D5F"/>
    <w:rsid w:val="008E5C02"/>
    <w:rsid w:val="008E6F22"/>
    <w:rsid w:val="008F198A"/>
    <w:rsid w:val="008F1FD9"/>
    <w:rsid w:val="00902E93"/>
    <w:rsid w:val="00904A57"/>
    <w:rsid w:val="00914B9E"/>
    <w:rsid w:val="0091515C"/>
    <w:rsid w:val="00924670"/>
    <w:rsid w:val="00930D24"/>
    <w:rsid w:val="009425E3"/>
    <w:rsid w:val="009428DB"/>
    <w:rsid w:val="0094458B"/>
    <w:rsid w:val="00946171"/>
    <w:rsid w:val="0094740A"/>
    <w:rsid w:val="00954807"/>
    <w:rsid w:val="00954F0F"/>
    <w:rsid w:val="00957BB7"/>
    <w:rsid w:val="0096711D"/>
    <w:rsid w:val="00970AA8"/>
    <w:rsid w:val="009726AF"/>
    <w:rsid w:val="00973A8E"/>
    <w:rsid w:val="00981BD5"/>
    <w:rsid w:val="00984AAE"/>
    <w:rsid w:val="00990648"/>
    <w:rsid w:val="009A234A"/>
    <w:rsid w:val="009A3A2A"/>
    <w:rsid w:val="009A6749"/>
    <w:rsid w:val="009B11A6"/>
    <w:rsid w:val="009B1FA6"/>
    <w:rsid w:val="009B4420"/>
    <w:rsid w:val="009B514E"/>
    <w:rsid w:val="009B6219"/>
    <w:rsid w:val="009B781A"/>
    <w:rsid w:val="009C2AEE"/>
    <w:rsid w:val="009D0F30"/>
    <w:rsid w:val="009D3196"/>
    <w:rsid w:val="009D44C0"/>
    <w:rsid w:val="009D5F30"/>
    <w:rsid w:val="009D671C"/>
    <w:rsid w:val="009E2788"/>
    <w:rsid w:val="009E40BB"/>
    <w:rsid w:val="009E4C1F"/>
    <w:rsid w:val="009E5597"/>
    <w:rsid w:val="009E59F0"/>
    <w:rsid w:val="009F138D"/>
    <w:rsid w:val="009F3CFD"/>
    <w:rsid w:val="009F49C1"/>
    <w:rsid w:val="009F58D1"/>
    <w:rsid w:val="009F6B96"/>
    <w:rsid w:val="009F70C7"/>
    <w:rsid w:val="00A00381"/>
    <w:rsid w:val="00A06037"/>
    <w:rsid w:val="00A16FC8"/>
    <w:rsid w:val="00A20886"/>
    <w:rsid w:val="00A26ED3"/>
    <w:rsid w:val="00A32B53"/>
    <w:rsid w:val="00A41475"/>
    <w:rsid w:val="00A4480F"/>
    <w:rsid w:val="00A45CD9"/>
    <w:rsid w:val="00A45F77"/>
    <w:rsid w:val="00A61E91"/>
    <w:rsid w:val="00A70D7F"/>
    <w:rsid w:val="00A73552"/>
    <w:rsid w:val="00A835F5"/>
    <w:rsid w:val="00A83E95"/>
    <w:rsid w:val="00A84B4B"/>
    <w:rsid w:val="00A90017"/>
    <w:rsid w:val="00A90B85"/>
    <w:rsid w:val="00A918F2"/>
    <w:rsid w:val="00A971E4"/>
    <w:rsid w:val="00AA5A4E"/>
    <w:rsid w:val="00AB22EA"/>
    <w:rsid w:val="00AB32DF"/>
    <w:rsid w:val="00AC329C"/>
    <w:rsid w:val="00AC38E8"/>
    <w:rsid w:val="00AC410F"/>
    <w:rsid w:val="00AC4E57"/>
    <w:rsid w:val="00AC612E"/>
    <w:rsid w:val="00AC7FC1"/>
    <w:rsid w:val="00AD1BA9"/>
    <w:rsid w:val="00AD4A93"/>
    <w:rsid w:val="00AD7496"/>
    <w:rsid w:val="00AE0C90"/>
    <w:rsid w:val="00AE38E5"/>
    <w:rsid w:val="00AE722F"/>
    <w:rsid w:val="00AF764E"/>
    <w:rsid w:val="00B048F9"/>
    <w:rsid w:val="00B0529B"/>
    <w:rsid w:val="00B11D85"/>
    <w:rsid w:val="00B13195"/>
    <w:rsid w:val="00B22003"/>
    <w:rsid w:val="00B23FF7"/>
    <w:rsid w:val="00B254F8"/>
    <w:rsid w:val="00B27D29"/>
    <w:rsid w:val="00B303A1"/>
    <w:rsid w:val="00B31331"/>
    <w:rsid w:val="00B32781"/>
    <w:rsid w:val="00B40865"/>
    <w:rsid w:val="00B41DE3"/>
    <w:rsid w:val="00B41FB0"/>
    <w:rsid w:val="00B4306A"/>
    <w:rsid w:val="00B44237"/>
    <w:rsid w:val="00B50911"/>
    <w:rsid w:val="00B55465"/>
    <w:rsid w:val="00B605A7"/>
    <w:rsid w:val="00B62952"/>
    <w:rsid w:val="00B63611"/>
    <w:rsid w:val="00B66B85"/>
    <w:rsid w:val="00B70909"/>
    <w:rsid w:val="00B71CDE"/>
    <w:rsid w:val="00B74FA2"/>
    <w:rsid w:val="00B81DD4"/>
    <w:rsid w:val="00B822DB"/>
    <w:rsid w:val="00B87933"/>
    <w:rsid w:val="00B90C86"/>
    <w:rsid w:val="00B911DC"/>
    <w:rsid w:val="00B92791"/>
    <w:rsid w:val="00B96145"/>
    <w:rsid w:val="00B96EFF"/>
    <w:rsid w:val="00B97FF0"/>
    <w:rsid w:val="00BA0258"/>
    <w:rsid w:val="00BA2FA5"/>
    <w:rsid w:val="00BA3A3D"/>
    <w:rsid w:val="00BA5426"/>
    <w:rsid w:val="00BA692B"/>
    <w:rsid w:val="00BB0CFA"/>
    <w:rsid w:val="00BB2D9B"/>
    <w:rsid w:val="00BB5F7D"/>
    <w:rsid w:val="00BC2320"/>
    <w:rsid w:val="00BC6729"/>
    <w:rsid w:val="00BD3819"/>
    <w:rsid w:val="00BD38E5"/>
    <w:rsid w:val="00BE4960"/>
    <w:rsid w:val="00BE6A97"/>
    <w:rsid w:val="00BF3515"/>
    <w:rsid w:val="00BF3A1F"/>
    <w:rsid w:val="00C1306D"/>
    <w:rsid w:val="00C142FA"/>
    <w:rsid w:val="00C14FDA"/>
    <w:rsid w:val="00C177AF"/>
    <w:rsid w:val="00C2086E"/>
    <w:rsid w:val="00C22E71"/>
    <w:rsid w:val="00C259B5"/>
    <w:rsid w:val="00C277AE"/>
    <w:rsid w:val="00C32D01"/>
    <w:rsid w:val="00C32DB6"/>
    <w:rsid w:val="00C3329F"/>
    <w:rsid w:val="00C4230C"/>
    <w:rsid w:val="00C46099"/>
    <w:rsid w:val="00C520CD"/>
    <w:rsid w:val="00C52DED"/>
    <w:rsid w:val="00C54A98"/>
    <w:rsid w:val="00C54AE3"/>
    <w:rsid w:val="00C60D69"/>
    <w:rsid w:val="00C641CC"/>
    <w:rsid w:val="00C65A66"/>
    <w:rsid w:val="00C67680"/>
    <w:rsid w:val="00C80422"/>
    <w:rsid w:val="00C81B3E"/>
    <w:rsid w:val="00C91CBC"/>
    <w:rsid w:val="00C91E14"/>
    <w:rsid w:val="00C92BF9"/>
    <w:rsid w:val="00C93E8B"/>
    <w:rsid w:val="00C95038"/>
    <w:rsid w:val="00C96260"/>
    <w:rsid w:val="00CA5126"/>
    <w:rsid w:val="00CA7206"/>
    <w:rsid w:val="00CB082E"/>
    <w:rsid w:val="00CB3923"/>
    <w:rsid w:val="00CB70BC"/>
    <w:rsid w:val="00CC6598"/>
    <w:rsid w:val="00CC682E"/>
    <w:rsid w:val="00CC69BB"/>
    <w:rsid w:val="00CE2FF8"/>
    <w:rsid w:val="00CE4DD9"/>
    <w:rsid w:val="00CE7F2C"/>
    <w:rsid w:val="00CF5BDE"/>
    <w:rsid w:val="00CF6802"/>
    <w:rsid w:val="00D0568C"/>
    <w:rsid w:val="00D05AEB"/>
    <w:rsid w:val="00D0696F"/>
    <w:rsid w:val="00D17CAB"/>
    <w:rsid w:val="00D23C39"/>
    <w:rsid w:val="00D25048"/>
    <w:rsid w:val="00D2589A"/>
    <w:rsid w:val="00D25E6C"/>
    <w:rsid w:val="00D31ACD"/>
    <w:rsid w:val="00D33A32"/>
    <w:rsid w:val="00D35443"/>
    <w:rsid w:val="00D503FE"/>
    <w:rsid w:val="00D510BA"/>
    <w:rsid w:val="00D51A71"/>
    <w:rsid w:val="00D52FC6"/>
    <w:rsid w:val="00D5406C"/>
    <w:rsid w:val="00D55D35"/>
    <w:rsid w:val="00D62450"/>
    <w:rsid w:val="00D649E7"/>
    <w:rsid w:val="00D713D9"/>
    <w:rsid w:val="00D71587"/>
    <w:rsid w:val="00D71766"/>
    <w:rsid w:val="00D76F8F"/>
    <w:rsid w:val="00D80C70"/>
    <w:rsid w:val="00D813FF"/>
    <w:rsid w:val="00D905C2"/>
    <w:rsid w:val="00D9251A"/>
    <w:rsid w:val="00D957F1"/>
    <w:rsid w:val="00D9737A"/>
    <w:rsid w:val="00DA37F3"/>
    <w:rsid w:val="00DB2EF1"/>
    <w:rsid w:val="00DC0434"/>
    <w:rsid w:val="00DC4DC5"/>
    <w:rsid w:val="00DD6A70"/>
    <w:rsid w:val="00DD750A"/>
    <w:rsid w:val="00DE164D"/>
    <w:rsid w:val="00DE2E2C"/>
    <w:rsid w:val="00DE541F"/>
    <w:rsid w:val="00DE6151"/>
    <w:rsid w:val="00DE73FC"/>
    <w:rsid w:val="00DE7F74"/>
    <w:rsid w:val="00DF2EDF"/>
    <w:rsid w:val="00DF40CC"/>
    <w:rsid w:val="00DF7A22"/>
    <w:rsid w:val="00E01C62"/>
    <w:rsid w:val="00E040CF"/>
    <w:rsid w:val="00E07E1A"/>
    <w:rsid w:val="00E10256"/>
    <w:rsid w:val="00E12E70"/>
    <w:rsid w:val="00E15123"/>
    <w:rsid w:val="00E16224"/>
    <w:rsid w:val="00E22184"/>
    <w:rsid w:val="00E24663"/>
    <w:rsid w:val="00E24AEC"/>
    <w:rsid w:val="00E2510B"/>
    <w:rsid w:val="00E2667A"/>
    <w:rsid w:val="00E3145D"/>
    <w:rsid w:val="00E32754"/>
    <w:rsid w:val="00E348B6"/>
    <w:rsid w:val="00E469B8"/>
    <w:rsid w:val="00E5327F"/>
    <w:rsid w:val="00E6202A"/>
    <w:rsid w:val="00E66C65"/>
    <w:rsid w:val="00E67CBB"/>
    <w:rsid w:val="00E7099E"/>
    <w:rsid w:val="00E72AA6"/>
    <w:rsid w:val="00E810A4"/>
    <w:rsid w:val="00E84C8D"/>
    <w:rsid w:val="00E85B92"/>
    <w:rsid w:val="00E90129"/>
    <w:rsid w:val="00E92C01"/>
    <w:rsid w:val="00E92D31"/>
    <w:rsid w:val="00E969C3"/>
    <w:rsid w:val="00E97695"/>
    <w:rsid w:val="00EA1066"/>
    <w:rsid w:val="00EA2361"/>
    <w:rsid w:val="00EA44B0"/>
    <w:rsid w:val="00EB3067"/>
    <w:rsid w:val="00EB4BFC"/>
    <w:rsid w:val="00EB4E37"/>
    <w:rsid w:val="00EC1D1E"/>
    <w:rsid w:val="00EE1841"/>
    <w:rsid w:val="00EE28C2"/>
    <w:rsid w:val="00EE2D3C"/>
    <w:rsid w:val="00EE77F9"/>
    <w:rsid w:val="00EF3A45"/>
    <w:rsid w:val="00F036C6"/>
    <w:rsid w:val="00F0557B"/>
    <w:rsid w:val="00F071C1"/>
    <w:rsid w:val="00F0727D"/>
    <w:rsid w:val="00F10547"/>
    <w:rsid w:val="00F11E12"/>
    <w:rsid w:val="00F1255D"/>
    <w:rsid w:val="00F15012"/>
    <w:rsid w:val="00F15A0B"/>
    <w:rsid w:val="00F1720A"/>
    <w:rsid w:val="00F1739D"/>
    <w:rsid w:val="00F17D3C"/>
    <w:rsid w:val="00F2093A"/>
    <w:rsid w:val="00F2685F"/>
    <w:rsid w:val="00F32B47"/>
    <w:rsid w:val="00F34862"/>
    <w:rsid w:val="00F4239E"/>
    <w:rsid w:val="00F43DB7"/>
    <w:rsid w:val="00F4430C"/>
    <w:rsid w:val="00F466B9"/>
    <w:rsid w:val="00F47EBC"/>
    <w:rsid w:val="00F5219D"/>
    <w:rsid w:val="00F545AA"/>
    <w:rsid w:val="00F6051F"/>
    <w:rsid w:val="00F605C3"/>
    <w:rsid w:val="00F64D6C"/>
    <w:rsid w:val="00F70F63"/>
    <w:rsid w:val="00F76F5A"/>
    <w:rsid w:val="00F8324E"/>
    <w:rsid w:val="00F90687"/>
    <w:rsid w:val="00F90EF1"/>
    <w:rsid w:val="00F925B4"/>
    <w:rsid w:val="00F940BF"/>
    <w:rsid w:val="00F94FEC"/>
    <w:rsid w:val="00FA0094"/>
    <w:rsid w:val="00FA40B3"/>
    <w:rsid w:val="00FB292F"/>
    <w:rsid w:val="00FB774C"/>
    <w:rsid w:val="00FB7FD1"/>
    <w:rsid w:val="00FC3C34"/>
    <w:rsid w:val="00FC455D"/>
    <w:rsid w:val="00FC6254"/>
    <w:rsid w:val="00FC7434"/>
    <w:rsid w:val="00FD118D"/>
    <w:rsid w:val="00FD13B6"/>
    <w:rsid w:val="00FD248B"/>
    <w:rsid w:val="00FD31B2"/>
    <w:rsid w:val="00FD5628"/>
    <w:rsid w:val="00FE0640"/>
    <w:rsid w:val="00FE16C2"/>
    <w:rsid w:val="00FE22D9"/>
    <w:rsid w:val="00FE3B12"/>
    <w:rsid w:val="00FE3BAE"/>
    <w:rsid w:val="00FE7B0C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9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3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87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4870B4"/>
    <w:rPr>
      <w:rFonts w:cs="Times New Roman"/>
    </w:rPr>
  </w:style>
  <w:style w:type="paragraph" w:styleId="a6">
    <w:name w:val="footer"/>
    <w:basedOn w:val="a"/>
    <w:link w:val="a7"/>
    <w:uiPriority w:val="99"/>
    <w:rsid w:val="00487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4870B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22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2214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53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CE97B-A15A-442E-AE37-DC31811E3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4824</TotalTime>
  <Pages>13</Pages>
  <Words>4884</Words>
  <Characters>27841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314</cp:revision>
  <cp:lastPrinted>2019-12-17T22:31:00Z</cp:lastPrinted>
  <dcterms:created xsi:type="dcterms:W3CDTF">2017-11-29T03:53:00Z</dcterms:created>
  <dcterms:modified xsi:type="dcterms:W3CDTF">2021-12-21T03:52:00Z</dcterms:modified>
</cp:coreProperties>
</file>